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FFE39" w14:textId="7FBDB12C" w:rsidR="00B05C91" w:rsidRPr="00B05C91" w:rsidRDefault="00026DFF" w:rsidP="005602FC">
      <w:pPr>
        <w:pStyle w:val="page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F3D4B" wp14:editId="0A060324">
                <wp:simplePos x="0" y="0"/>
                <wp:positionH relativeFrom="column">
                  <wp:posOffset>-558800</wp:posOffset>
                </wp:positionH>
                <wp:positionV relativeFrom="paragraph">
                  <wp:posOffset>-571500</wp:posOffset>
                </wp:positionV>
                <wp:extent cx="3702050" cy="571500"/>
                <wp:effectExtent l="0" t="0" r="0" b="0"/>
                <wp:wrapTight wrapText="bothSides">
                  <wp:wrapPolygon edited="0">
                    <wp:start x="148" y="960"/>
                    <wp:lineTo x="148" y="19200"/>
                    <wp:lineTo x="21341" y="19200"/>
                    <wp:lineTo x="21341" y="960"/>
                    <wp:lineTo x="148" y="96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0C25" w14:textId="77777777" w:rsidR="00A02672" w:rsidRDefault="00A02672">
                            <w:r>
                              <w:t>Name: 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95pt;margin-top:-44.95pt;width:291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" filled="f" stroked="f">
                <v:textbox inset=",7.2pt,,7.2pt">
                  <w:txbxContent>
                    <w:p w14:paraId="55CF0C25" w14:textId="77777777" w:rsidR="00A02672" w:rsidRDefault="00A02672">
                      <w:r>
                        <w:t>Name: 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4D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F8933" wp14:editId="2B42D0F5">
                <wp:simplePos x="0" y="0"/>
                <wp:positionH relativeFrom="column">
                  <wp:posOffset>3492500</wp:posOffset>
                </wp:positionH>
                <wp:positionV relativeFrom="paragraph">
                  <wp:posOffset>-571500</wp:posOffset>
                </wp:positionV>
                <wp:extent cx="3702050" cy="457200"/>
                <wp:effectExtent l="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60408" w14:textId="77777777" w:rsidR="00A02672" w:rsidRDefault="00A02672" w:rsidP="00092AF0">
                            <w:r>
                              <w:t>Date: 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5pt;margin-top:-44.95pt;width:291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nsg68CAAC5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" filled="f" stroked="f">
                <v:textbox inset=",7.2pt,,7.2pt">
                  <w:txbxContent>
                    <w:p w14:paraId="6CE60408" w14:textId="77777777" w:rsidR="00A02672" w:rsidRDefault="00A02672" w:rsidP="00092AF0">
                      <w:r>
                        <w:t>Date: 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5C91" w:rsidRPr="00B05C91">
        <w:t>Circuit Construction Kit</w:t>
      </w:r>
    </w:p>
    <w:p w14:paraId="2C288CE0" w14:textId="77777777"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Open "Circuit Construction Kit (DC Only)" Simulation at</w:t>
      </w:r>
      <w:r>
        <w:rPr>
          <w:rFonts w:cs="Verdana"/>
          <w:color w:val="000000"/>
        </w:rPr>
        <w:t xml:space="preserve"> </w:t>
      </w:r>
      <w:hyperlink r:id="rId7" w:history="1">
        <w:r w:rsidRPr="00E7781B">
          <w:rPr>
            <w:rStyle w:val="Hyperlink"/>
            <w:rFonts w:cs="Verdana"/>
          </w:rPr>
          <w:t>http://phet.colorado.edu/en/simulation/circuit-construction-kit-dc</w:t>
        </w:r>
      </w:hyperlink>
      <w:r w:rsidRPr="00B05C91">
        <w:rPr>
          <w:rFonts w:cs="Verdana"/>
          <w:color w:val="000000"/>
        </w:rPr>
        <w:t>.</w:t>
      </w:r>
      <w:r>
        <w:rPr>
          <w:rFonts w:cs="Verdana"/>
          <w:color w:val="000000"/>
        </w:rPr>
        <w:t xml:space="preserve">  </w:t>
      </w:r>
      <w:r w:rsidRPr="00B05C91">
        <w:rPr>
          <w:rFonts w:cs="Verdana"/>
          <w:color w:val="000000"/>
        </w:rPr>
        <w:t>(The link opens a new window; click on "</w:t>
      </w:r>
      <w:r w:rsidR="00854929">
        <w:rPr>
          <w:rFonts w:cs="Verdana"/>
          <w:color w:val="000000"/>
        </w:rPr>
        <w:t>Run Now" to run the simulation.)</w:t>
      </w:r>
    </w:p>
    <w:p w14:paraId="2AB141BF" w14:textId="77777777"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6D340F98" w14:textId="77777777" w:rsidR="00222BB3" w:rsidRPr="00B05C91" w:rsidRDefault="00222BB3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>Answer the questions and record your meter readings on your own paper.</w:t>
      </w:r>
    </w:p>
    <w:p w14:paraId="01471C31" w14:textId="77777777" w:rsidR="00B05C91" w:rsidRPr="00B05C91" w:rsidRDefault="00B05C91" w:rsidP="005602FC">
      <w:pPr>
        <w:pStyle w:val="subheading"/>
      </w:pPr>
      <w:r w:rsidRPr="00B05C91">
        <w:t>Part 1. Simple Circuit</w:t>
      </w:r>
    </w:p>
    <w:p w14:paraId="20113721" w14:textId="77777777" w:rsidR="00004515" w:rsidRDefault="00C42959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0F694D" wp14:editId="4747569C">
            <wp:simplePos x="0" y="0"/>
            <wp:positionH relativeFrom="column">
              <wp:posOffset>4657725</wp:posOffset>
            </wp:positionH>
            <wp:positionV relativeFrom="paragraph">
              <wp:posOffset>73025</wp:posOffset>
            </wp:positionV>
            <wp:extent cx="1685925" cy="16122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C91" w:rsidRPr="00B05C91">
        <w:rPr>
          <w:rFonts w:cs="Verdana"/>
          <w:color w:val="000000"/>
        </w:rPr>
        <w:t xml:space="preserve">1. </w:t>
      </w:r>
      <w:r w:rsidR="00004515">
        <w:rPr>
          <w:rFonts w:cs="Verdana"/>
          <w:color w:val="000000"/>
        </w:rPr>
        <w:t xml:space="preserve">In Lifelike Visual Mode, </w:t>
      </w:r>
      <w:r w:rsidR="00B05C91" w:rsidRPr="00B05C91">
        <w:rPr>
          <w:rFonts w:cs="Verdana"/>
          <w:color w:val="000000"/>
        </w:rPr>
        <w:t>Set up a simple circuit with one battery, one b</w:t>
      </w:r>
      <w:r w:rsidR="00004515">
        <w:rPr>
          <w:rFonts w:cs="Verdana"/>
          <w:color w:val="000000"/>
        </w:rPr>
        <w:t xml:space="preserve">ulb, and one switch, as shown. See what happens when you open and close the switch. </w:t>
      </w:r>
    </w:p>
    <w:p w14:paraId="4F7CB0B9" w14:textId="77777777"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7D949656" w14:textId="77777777" w:rsidR="00004515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2. Add a voltmeter by checking the “Voltmeter” box in the right-hand side control panel. Drag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the black voltmeter wire so that the metal “point” is touching the negative (silver) end of the</w:t>
      </w:r>
      <w:r>
        <w:rPr>
          <w:rFonts w:cs="Verdana"/>
          <w:color w:val="000000"/>
        </w:rPr>
        <w:t xml:space="preserve"> battery. Drag the red </w:t>
      </w:r>
      <w:r w:rsidRPr="00B05C91">
        <w:rPr>
          <w:rFonts w:cs="Verdana"/>
          <w:color w:val="000000"/>
        </w:rPr>
        <w:t>voltmeter wire so that the metal “point” is touching the positive (black)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 xml:space="preserve">end of the battery. </w:t>
      </w:r>
      <w:r w:rsidR="00004515">
        <w:rPr>
          <w:rFonts w:cs="Verdana"/>
          <w:color w:val="000000"/>
        </w:rPr>
        <w:t xml:space="preserve">Record the voltmeter reading below. </w:t>
      </w:r>
    </w:p>
    <w:p w14:paraId="485863C4" w14:textId="77777777"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01F8403B" w14:textId="77777777" w:rsidR="00B05C91" w:rsidRP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 xml:space="preserve">3. </w:t>
      </w:r>
      <w:r w:rsidR="00004515">
        <w:rPr>
          <w:rFonts w:cs="Verdana"/>
          <w:color w:val="000000"/>
        </w:rPr>
        <w:t xml:space="preserve">Drag the </w:t>
      </w:r>
      <w:r w:rsidRPr="00B05C91">
        <w:rPr>
          <w:rFonts w:cs="Verdana"/>
          <w:color w:val="000000"/>
        </w:rPr>
        <w:t>voltmeter wire</w:t>
      </w:r>
      <w:r w:rsidR="00004515">
        <w:rPr>
          <w:rFonts w:cs="Verdana"/>
          <w:color w:val="000000"/>
        </w:rPr>
        <w:t>s so you get a reading across the light bulb. R</w:t>
      </w:r>
      <w:r w:rsidRPr="00B05C91">
        <w:rPr>
          <w:rFonts w:cs="Verdana"/>
          <w:color w:val="000000"/>
        </w:rPr>
        <w:t>eco</w:t>
      </w:r>
      <w:r>
        <w:rPr>
          <w:rFonts w:cs="Verdana"/>
          <w:color w:val="000000"/>
        </w:rPr>
        <w:t>rd the reading on the voltmeter.</w:t>
      </w:r>
    </w:p>
    <w:p w14:paraId="2BC4CBBC" w14:textId="77777777"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2884"/>
        <w:gridCol w:w="2966"/>
        <w:gridCol w:w="2966"/>
      </w:tblGrid>
      <w:tr w:rsidR="00B05C91" w14:paraId="3A9BF36A" w14:textId="77777777">
        <w:trPr>
          <w:trHeight w:val="158"/>
        </w:trPr>
        <w:tc>
          <w:tcPr>
            <w:tcW w:w="2884" w:type="dxa"/>
            <w:tcBorders>
              <w:top w:val="nil"/>
              <w:left w:val="nil"/>
            </w:tcBorders>
            <w:vAlign w:val="center"/>
          </w:tcPr>
          <w:p w14:paraId="37C8BCE6" w14:textId="77777777"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2B03869E" w14:textId="77777777"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with the switch open</w:t>
            </w:r>
          </w:p>
        </w:tc>
        <w:tc>
          <w:tcPr>
            <w:tcW w:w="2966" w:type="dxa"/>
            <w:vAlign w:val="center"/>
          </w:tcPr>
          <w:p w14:paraId="415024AE" w14:textId="77777777" w:rsidR="00B05C91" w:rsidRDefault="00707068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 wp14:anchorId="16D27BE3" wp14:editId="23E770E8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57150</wp:posOffset>
                  </wp:positionV>
                  <wp:extent cx="1187450" cy="889000"/>
                  <wp:effectExtent l="2540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5C91">
              <w:rPr>
                <w:rFonts w:cs="Verdana"/>
                <w:color w:val="000000"/>
              </w:rPr>
              <w:t>with the switch closed</w:t>
            </w:r>
          </w:p>
        </w:tc>
      </w:tr>
      <w:tr w:rsidR="00B05C91" w14:paraId="67E44827" w14:textId="77777777">
        <w:trPr>
          <w:trHeight w:val="697"/>
        </w:trPr>
        <w:tc>
          <w:tcPr>
            <w:tcW w:w="2884" w:type="dxa"/>
            <w:vAlign w:val="center"/>
          </w:tcPr>
          <w:p w14:paraId="0BD5F8EF" w14:textId="77777777" w:rsidR="00B05C91" w:rsidRDefault="00004515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Voltage across 1 battery</w:t>
            </w:r>
          </w:p>
        </w:tc>
        <w:tc>
          <w:tcPr>
            <w:tcW w:w="2966" w:type="dxa"/>
            <w:vAlign w:val="center"/>
          </w:tcPr>
          <w:p w14:paraId="2ABBB0FB" w14:textId="77777777"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D8163F2" w14:textId="77777777"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B05C91" w14:paraId="0CD0569A" w14:textId="77777777">
        <w:trPr>
          <w:trHeight w:val="697"/>
        </w:trPr>
        <w:tc>
          <w:tcPr>
            <w:tcW w:w="2884" w:type="dxa"/>
            <w:vAlign w:val="center"/>
          </w:tcPr>
          <w:p w14:paraId="3BB0E925" w14:textId="77777777" w:rsidR="00B05C91" w:rsidRDefault="00004515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Voltage across Light bulb</w:t>
            </w:r>
          </w:p>
        </w:tc>
        <w:tc>
          <w:tcPr>
            <w:tcW w:w="2966" w:type="dxa"/>
            <w:vAlign w:val="center"/>
          </w:tcPr>
          <w:p w14:paraId="0CECF647" w14:textId="77777777"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9B0C05B" w14:textId="77777777"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</w:tbl>
    <w:p w14:paraId="2F970905" w14:textId="77777777"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5041CBB3" w14:textId="77777777" w:rsidR="00FA5F6E" w:rsidRDefault="00004515" w:rsidP="00004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Verdana"/>
          <w:color w:val="000000"/>
        </w:rPr>
      </w:pPr>
      <w:r w:rsidRPr="00004515">
        <w:rPr>
          <w:rFonts w:cs="Verdana"/>
          <w:color w:val="000000"/>
        </w:rPr>
        <w:t>What do the blue dots represent in the circuit? ______________________</w:t>
      </w:r>
    </w:p>
    <w:p w14:paraId="0730656D" w14:textId="77777777" w:rsidR="00004515" w:rsidRPr="00FA5F6E" w:rsidRDefault="00004515" w:rsidP="00FA5F6E">
      <w:pPr>
        <w:autoSpaceDE w:val="0"/>
        <w:autoSpaceDN w:val="0"/>
        <w:adjustRightInd w:val="0"/>
        <w:rPr>
          <w:rFonts w:cs="Verdana"/>
          <w:color w:val="000000"/>
        </w:rPr>
      </w:pPr>
    </w:p>
    <w:p w14:paraId="66AFC071" w14:textId="77777777" w:rsidR="00AE2C67" w:rsidRPr="00AE2C67" w:rsidRDefault="00B05C91" w:rsidP="00004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Verdana"/>
          <w:color w:val="000000"/>
        </w:rPr>
      </w:pPr>
      <w:r w:rsidRPr="00004515">
        <w:rPr>
          <w:rFonts w:cs="Verdana"/>
          <w:color w:val="000000"/>
        </w:rPr>
        <w:t xml:space="preserve"> </w:t>
      </w:r>
      <w:r w:rsidR="00004515" w:rsidRPr="002727A4">
        <w:t xml:space="preserve">How does the voltage </w:t>
      </w:r>
      <w:r w:rsidR="00004515">
        <w:t xml:space="preserve">reading across </w:t>
      </w:r>
      <w:r w:rsidR="00004515" w:rsidRPr="002727A4">
        <w:t xml:space="preserve">the battery compare to the light bulb voltage? </w:t>
      </w:r>
      <w:r w:rsidR="00AE2C67">
        <w:t>(circuit one)</w:t>
      </w:r>
    </w:p>
    <w:p w14:paraId="7F769194" w14:textId="77777777" w:rsidR="00AE2C67" w:rsidRPr="00AE2C67" w:rsidRDefault="00AE2C67" w:rsidP="00AE2C67">
      <w:pPr>
        <w:autoSpaceDE w:val="0"/>
        <w:autoSpaceDN w:val="0"/>
        <w:adjustRightInd w:val="0"/>
        <w:rPr>
          <w:rFonts w:cs="Verdana"/>
          <w:color w:val="000000"/>
        </w:rPr>
      </w:pPr>
    </w:p>
    <w:p w14:paraId="02BBD581" w14:textId="77777777" w:rsidR="00AE2C67" w:rsidRPr="00330541" w:rsidRDefault="00330541" w:rsidP="00AE2C67">
      <w:pPr>
        <w:autoSpaceDE w:val="0"/>
        <w:autoSpaceDN w:val="0"/>
        <w:adjustRightInd w:val="0"/>
        <w:rPr>
          <w:rFonts w:cs="Verdana"/>
          <w:b/>
          <w:i/>
          <w:color w:val="000000"/>
        </w:rPr>
      </w:pPr>
      <w:r>
        <w:rPr>
          <w:rFonts w:cs="Verdana"/>
          <w:b/>
          <w:i/>
          <w:color w:val="000000"/>
        </w:rPr>
        <w:tab/>
        <w:t>smaller voltage</w:t>
      </w:r>
      <w:r>
        <w:rPr>
          <w:rFonts w:cs="Verdana"/>
          <w:b/>
          <w:i/>
          <w:color w:val="000000"/>
        </w:rPr>
        <w:tab/>
      </w:r>
      <w:r>
        <w:rPr>
          <w:rFonts w:cs="Verdana"/>
          <w:b/>
          <w:i/>
          <w:color w:val="000000"/>
        </w:rPr>
        <w:tab/>
      </w:r>
      <w:r>
        <w:rPr>
          <w:rFonts w:cs="Verdana"/>
          <w:b/>
          <w:i/>
          <w:color w:val="000000"/>
        </w:rPr>
        <w:tab/>
      </w:r>
      <w:r w:rsidR="00AE2C67" w:rsidRPr="00330541">
        <w:rPr>
          <w:rFonts w:cs="Verdana"/>
          <w:b/>
          <w:i/>
          <w:color w:val="000000"/>
        </w:rPr>
        <w:t>same voltage</w:t>
      </w:r>
      <w:r w:rsidR="00AE2C67" w:rsidRPr="00330541">
        <w:rPr>
          <w:rFonts w:cs="Verdana"/>
          <w:b/>
          <w:i/>
          <w:color w:val="000000"/>
        </w:rPr>
        <w:tab/>
      </w:r>
      <w:r w:rsidR="00AE2C67" w:rsidRPr="00330541">
        <w:rPr>
          <w:rFonts w:cs="Verdana"/>
          <w:b/>
          <w:i/>
          <w:color w:val="000000"/>
        </w:rPr>
        <w:tab/>
      </w:r>
      <w:r w:rsidR="00AE2C67" w:rsidRPr="00330541">
        <w:rPr>
          <w:rFonts w:cs="Verdana"/>
          <w:b/>
          <w:i/>
          <w:color w:val="000000"/>
        </w:rPr>
        <w:tab/>
        <w:t>larger voltage</w:t>
      </w:r>
    </w:p>
    <w:p w14:paraId="7AFA575A" w14:textId="77777777" w:rsidR="00AE2C67" w:rsidRDefault="00AE2C67" w:rsidP="00AE2C67">
      <w:pPr>
        <w:autoSpaceDE w:val="0"/>
        <w:autoSpaceDN w:val="0"/>
        <w:adjustRightInd w:val="0"/>
      </w:pPr>
    </w:p>
    <w:p w14:paraId="70F61F51" w14:textId="77777777" w:rsidR="00004515" w:rsidRPr="00004515" w:rsidRDefault="00004515" w:rsidP="00004515">
      <w:pPr>
        <w:pStyle w:val="ListParagraph"/>
        <w:autoSpaceDE w:val="0"/>
        <w:autoSpaceDN w:val="0"/>
        <w:adjustRightInd w:val="0"/>
        <w:rPr>
          <w:rFonts w:cs="Verdana"/>
          <w:color w:val="000000"/>
        </w:rPr>
      </w:pPr>
    </w:p>
    <w:p w14:paraId="2D1C4E81" w14:textId="77777777" w:rsidR="00AE2C67" w:rsidRPr="00330541" w:rsidRDefault="00AE2C67" w:rsidP="00B05C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Verdana"/>
          <w:color w:val="000000"/>
        </w:rPr>
      </w:pPr>
      <w:r>
        <w:t>Increase the voltage of the battery by</w:t>
      </w:r>
      <w:r w:rsidR="00330541">
        <w:t xml:space="preserve"> right-clicking on the battery</w:t>
      </w:r>
      <w:r>
        <w:t>.</w:t>
      </w:r>
    </w:p>
    <w:p w14:paraId="31FC69E1" w14:textId="77777777" w:rsidR="00330541" w:rsidRDefault="00330541" w:rsidP="00330541">
      <w:pPr>
        <w:autoSpaceDE w:val="0"/>
        <w:autoSpaceDN w:val="0"/>
        <w:adjustRightInd w:val="0"/>
        <w:rPr>
          <w:rFonts w:cs="Verdana"/>
          <w:color w:val="000000"/>
        </w:rPr>
      </w:pPr>
    </w:p>
    <w:p w14:paraId="3B76AD5D" w14:textId="77777777" w:rsidR="00330541" w:rsidRDefault="00330541" w:rsidP="0033054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What happens to the brightness of the light when voltage increases?</w:t>
      </w:r>
    </w:p>
    <w:p w14:paraId="52E58D58" w14:textId="77777777" w:rsidR="00330541" w:rsidRDefault="00330541" w:rsidP="00330541">
      <w:pPr>
        <w:autoSpaceDE w:val="0"/>
        <w:autoSpaceDN w:val="0"/>
        <w:adjustRightInd w:val="0"/>
        <w:rPr>
          <w:rFonts w:cs="Verdana"/>
          <w:color w:val="000000"/>
        </w:rPr>
      </w:pPr>
    </w:p>
    <w:p w14:paraId="4B6C4A86" w14:textId="4BC8D66D" w:rsidR="00330541" w:rsidRDefault="008201F4" w:rsidP="008201F4">
      <w:pPr>
        <w:autoSpaceDE w:val="0"/>
        <w:autoSpaceDN w:val="0"/>
        <w:adjustRightInd w:val="0"/>
        <w:ind w:left="1080"/>
        <w:rPr>
          <w:rFonts w:cs="Verdana"/>
          <w:color w:val="000000"/>
        </w:rPr>
      </w:pPr>
      <w:r>
        <w:rPr>
          <w:rFonts w:cs="Verdana"/>
          <w:color w:val="000000"/>
        </w:rPr>
        <w:t>The brightness of the bulb______________________________________.</w:t>
      </w:r>
    </w:p>
    <w:p w14:paraId="1473E38E" w14:textId="77777777" w:rsidR="00330541" w:rsidRDefault="00330541" w:rsidP="00330541">
      <w:pPr>
        <w:autoSpaceDE w:val="0"/>
        <w:autoSpaceDN w:val="0"/>
        <w:adjustRightInd w:val="0"/>
        <w:rPr>
          <w:rFonts w:cs="Verdana"/>
          <w:color w:val="000000"/>
        </w:rPr>
      </w:pPr>
    </w:p>
    <w:p w14:paraId="3CED6F24" w14:textId="77777777" w:rsidR="00330541" w:rsidRPr="00330541" w:rsidRDefault="00330541" w:rsidP="00330541">
      <w:pPr>
        <w:autoSpaceDE w:val="0"/>
        <w:autoSpaceDN w:val="0"/>
        <w:adjustRightInd w:val="0"/>
        <w:rPr>
          <w:rFonts w:cs="Verdana"/>
          <w:color w:val="000000"/>
        </w:rPr>
      </w:pPr>
    </w:p>
    <w:p w14:paraId="7BCD8686" w14:textId="77777777" w:rsidR="00004515" w:rsidRPr="00330541" w:rsidRDefault="00330541" w:rsidP="0033054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Verdana"/>
          <w:color w:val="000000"/>
        </w:rPr>
      </w:pPr>
      <w:r>
        <w:t>What do your observations above indicate about the amount of energy being dropped off to the load (light bulb)</w:t>
      </w:r>
      <w:r w:rsidR="00941E13">
        <w:t xml:space="preserve"> by the electrons</w:t>
      </w:r>
      <w:r>
        <w:t>?</w:t>
      </w:r>
    </w:p>
    <w:p w14:paraId="4A7CBE27" w14:textId="77777777"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13423537" w14:textId="77777777" w:rsidR="00B6468E" w:rsidRDefault="00B6468E" w:rsidP="00B6468E">
      <w:pPr>
        <w:autoSpaceDE w:val="0"/>
        <w:autoSpaceDN w:val="0"/>
        <w:adjustRightInd w:val="0"/>
        <w:ind w:left="1080"/>
        <w:rPr>
          <w:rFonts w:cs="Verdana"/>
          <w:color w:val="000000"/>
        </w:rPr>
      </w:pPr>
      <w:r>
        <w:rPr>
          <w:rFonts w:cs="Verdana"/>
          <w:color w:val="000000"/>
        </w:rPr>
        <w:t xml:space="preserve">The amount of energy being dropped off by the electrons to the load (increase or decreases) </w:t>
      </w:r>
    </w:p>
    <w:p w14:paraId="183508D6" w14:textId="77777777" w:rsidR="00B6468E" w:rsidRDefault="00B6468E" w:rsidP="00B6468E">
      <w:pPr>
        <w:autoSpaceDE w:val="0"/>
        <w:autoSpaceDN w:val="0"/>
        <w:adjustRightInd w:val="0"/>
        <w:ind w:left="1080"/>
        <w:rPr>
          <w:rFonts w:cs="Verdana"/>
          <w:color w:val="000000"/>
        </w:rPr>
      </w:pPr>
    </w:p>
    <w:p w14:paraId="2E97CE1D" w14:textId="6E002FC2" w:rsidR="00FA5F6E" w:rsidRDefault="00B6468E" w:rsidP="00B6468E">
      <w:pPr>
        <w:autoSpaceDE w:val="0"/>
        <w:autoSpaceDN w:val="0"/>
        <w:adjustRightInd w:val="0"/>
        <w:ind w:left="1080"/>
        <w:rPr>
          <w:rFonts w:cs="Verdana"/>
          <w:color w:val="000000"/>
        </w:rPr>
      </w:pPr>
      <w:r>
        <w:rPr>
          <w:rFonts w:cs="Verdana"/>
          <w:color w:val="000000"/>
        </w:rPr>
        <w:t>__________________ when the light bulb glows brighter.</w:t>
      </w:r>
    </w:p>
    <w:p w14:paraId="10CAF040" w14:textId="77777777" w:rsidR="00FA5F6E" w:rsidRDefault="00FA5F6E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546F8630" w14:textId="77777777" w:rsidR="00FA5F6E" w:rsidRDefault="00FA5F6E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09D28430" w14:textId="77777777" w:rsidR="00B05C91" w:rsidRDefault="00B05C91" w:rsidP="00B05C91">
      <w:pPr>
        <w:autoSpaceDE w:val="0"/>
        <w:autoSpaceDN w:val="0"/>
        <w:adjustRightInd w:val="0"/>
        <w:rPr>
          <w:color w:val="000000"/>
        </w:rPr>
      </w:pPr>
    </w:p>
    <w:p w14:paraId="6C25E041" w14:textId="77777777" w:rsidR="00B05C91" w:rsidRPr="00B05C91" w:rsidRDefault="00B05C91" w:rsidP="005602FC">
      <w:pPr>
        <w:pStyle w:val="subheading"/>
      </w:pPr>
      <w:r w:rsidRPr="00B05C91">
        <w:lastRenderedPageBreak/>
        <w:t>Part 2. Series Circuit</w:t>
      </w:r>
    </w:p>
    <w:p w14:paraId="04190E02" w14:textId="3EAA2762" w:rsidR="00330541" w:rsidRPr="00330541" w:rsidRDefault="00B1257E" w:rsidP="00330541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>Reset the battery Voltage</w:t>
      </w:r>
      <w:r w:rsidR="00FA5F6E" w:rsidRPr="00330541">
        <w:rPr>
          <w:rFonts w:cs="Verdana"/>
          <w:color w:val="000000"/>
        </w:rPr>
        <w:t xml:space="preserve"> back to 9V. </w:t>
      </w:r>
    </w:p>
    <w:p w14:paraId="503B27E2" w14:textId="0717835C" w:rsidR="00B05C91" w:rsidRPr="00330541" w:rsidRDefault="00B05C91" w:rsidP="00330541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Se</w:t>
      </w:r>
      <w:r w:rsidR="00FA5F6E" w:rsidRPr="00330541">
        <w:rPr>
          <w:rFonts w:cs="Verdana"/>
          <w:color w:val="000000"/>
        </w:rPr>
        <w:t xml:space="preserve">t up a series circuit with 2 batteries, 1 bulb </w:t>
      </w:r>
      <w:r w:rsidRPr="00330541">
        <w:rPr>
          <w:rFonts w:cs="Verdana"/>
          <w:color w:val="000000"/>
        </w:rPr>
        <w:t xml:space="preserve">and one switch, as shown. (You can </w:t>
      </w:r>
      <w:r w:rsidR="00FA5F6E" w:rsidRPr="00330541">
        <w:rPr>
          <w:rFonts w:cs="Verdana"/>
          <w:color w:val="000000"/>
        </w:rPr>
        <w:t>either add a battery</w:t>
      </w:r>
      <w:r w:rsidRPr="00330541">
        <w:rPr>
          <w:rFonts w:cs="Verdana"/>
          <w:color w:val="000000"/>
        </w:rPr>
        <w:t xml:space="preserve"> to your pr</w:t>
      </w:r>
      <w:r w:rsidR="00FA5F6E" w:rsidRPr="00330541">
        <w:rPr>
          <w:rFonts w:cs="Verdana"/>
          <w:color w:val="000000"/>
        </w:rPr>
        <w:t>evious circuit or click “Reset”)</w:t>
      </w:r>
    </w:p>
    <w:p w14:paraId="3152FDE6" w14:textId="72D6F97F" w:rsidR="00707068" w:rsidRPr="002727A4" w:rsidRDefault="00707068" w:rsidP="008201F4">
      <w:pPr>
        <w:tabs>
          <w:tab w:val="num" w:pos="1080"/>
        </w:tabs>
      </w:pPr>
      <w:r w:rsidRPr="00707068">
        <w:rPr>
          <w:b/>
        </w:rPr>
        <w:t>Get this stamped by your teacher before you go any further</w:t>
      </w:r>
      <w:r>
        <w:t>.</w:t>
      </w:r>
    </w:p>
    <w:p w14:paraId="4346E63C" w14:textId="68F3328E" w:rsidR="00330541" w:rsidRPr="00330541" w:rsidRDefault="008201F4" w:rsidP="008201F4">
      <w:pPr>
        <w:autoSpaceDE w:val="0"/>
        <w:autoSpaceDN w:val="0"/>
        <w:adjustRightInd w:val="0"/>
        <w:ind w:left="3600" w:firstLine="720"/>
        <w:rPr>
          <w:rFonts w:cs="Verdana"/>
          <w:b/>
          <w:color w:val="000000"/>
        </w:rPr>
      </w:pPr>
      <w:r>
        <w:rPr>
          <w:rFonts w:cs="Verdana"/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2FCAE0C6" wp14:editId="2909F3AB">
            <wp:simplePos x="0" y="0"/>
            <wp:positionH relativeFrom="column">
              <wp:posOffset>-24130</wp:posOffset>
            </wp:positionH>
            <wp:positionV relativeFrom="paragraph">
              <wp:posOffset>31115</wp:posOffset>
            </wp:positionV>
            <wp:extent cx="2291392" cy="1619250"/>
            <wp:effectExtent l="0" t="0" r="0" b="6350"/>
            <wp:wrapNone/>
            <wp:docPr id="5" name="Picture 5" descr="../../../../../Desktop/Screen%20Shot%202016-11-13%20at%208.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6-11-13%20at%208.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92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41" w:rsidRPr="00330541">
        <w:rPr>
          <w:rFonts w:cs="Verdana"/>
          <w:b/>
          <w:color w:val="000000"/>
        </w:rPr>
        <w:t>Draw this circuit using proper electric symbols.</w:t>
      </w:r>
    </w:p>
    <w:p w14:paraId="11FB6112" w14:textId="739CFF18" w:rsidR="00330541" w:rsidRDefault="008201F4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8508E" wp14:editId="6483046D">
                <wp:simplePos x="0" y="0"/>
                <wp:positionH relativeFrom="column">
                  <wp:posOffset>2559685</wp:posOffset>
                </wp:positionH>
                <wp:positionV relativeFrom="paragraph">
                  <wp:posOffset>97155</wp:posOffset>
                </wp:positionV>
                <wp:extent cx="3207385" cy="2390140"/>
                <wp:effectExtent l="0" t="0" r="18415" b="22860"/>
                <wp:wrapTight wrapText="bothSides">
                  <wp:wrapPolygon edited="0">
                    <wp:start x="0" y="0"/>
                    <wp:lineTo x="0" y="21577"/>
                    <wp:lineTo x="21553" y="21577"/>
                    <wp:lineTo x="21553" y="0"/>
                    <wp:lineTo x="0" y="0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39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21771" w14:textId="77777777" w:rsidR="00A02672" w:rsidRDefault="00A0267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8508E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margin-left:201.55pt;margin-top:7.65pt;width:252.55pt;height:1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" filled="f" strokecolor="black [3213]">
                <v:textbox inset=",7.2pt,,7.2pt">
                  <w:txbxContent>
                    <w:p w14:paraId="66221771" w14:textId="77777777" w:rsidR="00A02672" w:rsidRDefault="00A02672"/>
                  </w:txbxContent>
                </v:textbox>
                <w10:wrap type="tight"/>
              </v:shape>
            </w:pict>
          </mc:Fallback>
        </mc:AlternateContent>
      </w:r>
    </w:p>
    <w:p w14:paraId="73C797C6" w14:textId="6A37A902" w:rsidR="00330541" w:rsidRDefault="0033054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4B167586" w14:textId="457052B2" w:rsidR="00330541" w:rsidRDefault="0033054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37A7736A" w14:textId="699F54FA" w:rsidR="00330541" w:rsidRDefault="0033054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2E038C44" w14:textId="54106FA5" w:rsidR="00330541" w:rsidRDefault="0033054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5928CF9D" w14:textId="2A1E36B3" w:rsidR="00330541" w:rsidRDefault="0033054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0DB19BBF" w14:textId="6C8164EF" w:rsidR="00330541" w:rsidRDefault="0033054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57665050" w14:textId="7D07FAF8" w:rsidR="008201F4" w:rsidRDefault="008201F4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0B2402A1" w14:textId="460CF68E" w:rsidR="008201F4" w:rsidRDefault="008201F4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7F858DBC" w14:textId="7A5B729C" w:rsidR="008201F4" w:rsidRDefault="008201F4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34C07" wp14:editId="5156D747">
                <wp:simplePos x="0" y="0"/>
                <wp:positionH relativeFrom="column">
                  <wp:posOffset>318770</wp:posOffset>
                </wp:positionH>
                <wp:positionV relativeFrom="paragraph">
                  <wp:posOffset>48260</wp:posOffset>
                </wp:positionV>
                <wp:extent cx="1016635" cy="690880"/>
                <wp:effectExtent l="0" t="0" r="24765" b="20320"/>
                <wp:wrapTight wrapText="bothSides">
                  <wp:wrapPolygon edited="0">
                    <wp:start x="0" y="0"/>
                    <wp:lineTo x="0" y="21441"/>
                    <wp:lineTo x="21587" y="21441"/>
                    <wp:lineTo x="21587" y="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69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C2FB36" w14:textId="77777777" w:rsidR="00A02672" w:rsidRDefault="00A02672">
                            <w:r>
                              <w:t xml:space="preserve">Construction Complete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4C07" id="Text Box 9" o:spid="_x0000_s1029" type="#_x0000_t202" style="position:absolute;margin-left:25.1pt;margin-top:3.8pt;width:80.05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" fillcolor="#d8d8d8 [2732]" strokecolor="black [3213]">
                <v:textbox inset=",7.2pt,,7.2pt">
                  <w:txbxContent>
                    <w:p w14:paraId="5DC2FB36" w14:textId="77777777" w:rsidR="00A02672" w:rsidRDefault="00A02672">
                      <w:r>
                        <w:t xml:space="preserve">Construction Complete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9B6ECA" w14:textId="77777777" w:rsidR="008201F4" w:rsidRDefault="008201F4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02F62137" w14:textId="77777777" w:rsidR="008201F4" w:rsidRDefault="008201F4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3764E8B0" w14:textId="77777777" w:rsidR="008201F4" w:rsidRDefault="008201F4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353F7A23" w14:textId="77777777" w:rsidR="008201F4" w:rsidRDefault="008201F4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71B09C77" w14:textId="103AA9D1" w:rsidR="00330541" w:rsidRPr="00B05C91" w:rsidRDefault="0033054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1F6F7645" w14:textId="2153B48A" w:rsidR="00330541" w:rsidRPr="00330541" w:rsidRDefault="00707068" w:rsidP="00330541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Cl</w:t>
      </w:r>
      <w:r w:rsidR="00B1257E">
        <w:rPr>
          <w:rFonts w:cs="Verdana"/>
          <w:color w:val="000000"/>
        </w:rPr>
        <w:t>ose the switch so that the bulb</w:t>
      </w:r>
      <w:r w:rsidRPr="00330541">
        <w:rPr>
          <w:rFonts w:cs="Verdana"/>
          <w:color w:val="000000"/>
        </w:rPr>
        <w:t xml:space="preserve"> light</w:t>
      </w:r>
      <w:r w:rsidR="00B1257E">
        <w:rPr>
          <w:rFonts w:cs="Verdana"/>
          <w:color w:val="000000"/>
        </w:rPr>
        <w:t>s</w:t>
      </w:r>
      <w:r w:rsidRPr="00330541">
        <w:rPr>
          <w:rFonts w:cs="Verdana"/>
          <w:color w:val="000000"/>
        </w:rPr>
        <w:t xml:space="preserve"> up. </w:t>
      </w:r>
    </w:p>
    <w:p w14:paraId="7CEEA776" w14:textId="77777777" w:rsidR="008201F4" w:rsidRDefault="00B05C91" w:rsidP="00B05C91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Add a voltmeter by checking the “Voltmeter” box in the rig</w:t>
      </w:r>
      <w:r w:rsidR="008201F4">
        <w:rPr>
          <w:rFonts w:cs="Verdana"/>
          <w:color w:val="000000"/>
        </w:rPr>
        <w:t>ht-hand side control panel.</w:t>
      </w:r>
    </w:p>
    <w:p w14:paraId="1219046B" w14:textId="6A9B545F" w:rsidR="00330541" w:rsidRDefault="00707068" w:rsidP="00B05C91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Connected the voltmeter across the light bulb so that</w:t>
      </w:r>
      <w:r w:rsidR="00330541">
        <w:rPr>
          <w:rFonts w:cs="Verdana"/>
          <w:color w:val="000000"/>
        </w:rPr>
        <w:t xml:space="preserve"> you get a positive reading.</w:t>
      </w:r>
    </w:p>
    <w:p w14:paraId="64CB3E0F" w14:textId="77777777" w:rsidR="00330541" w:rsidRDefault="00FA5F6E" w:rsidP="00B05C91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Record your voltage and brightness of the bulbs</w:t>
      </w:r>
      <w:r w:rsidR="00330541">
        <w:rPr>
          <w:rFonts w:cs="Verdana"/>
          <w:color w:val="000000"/>
        </w:rPr>
        <w:t xml:space="preserve"> in the chart below</w:t>
      </w:r>
      <w:r w:rsidRPr="00330541">
        <w:rPr>
          <w:rFonts w:cs="Verdana"/>
          <w:color w:val="000000"/>
        </w:rPr>
        <w:t xml:space="preserve">. </w:t>
      </w:r>
    </w:p>
    <w:p w14:paraId="6418A056" w14:textId="77777777" w:rsidR="009E6739" w:rsidRPr="00330541" w:rsidRDefault="00707068" w:rsidP="00B05C91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Repeat with a 3</w:t>
      </w:r>
      <w:r w:rsidRPr="00330541">
        <w:rPr>
          <w:rFonts w:cs="Verdana"/>
          <w:color w:val="000000"/>
          <w:vertAlign w:val="superscript"/>
        </w:rPr>
        <w:t>rd</w:t>
      </w:r>
      <w:r w:rsidRPr="00330541">
        <w:rPr>
          <w:rFonts w:cs="Verdana"/>
          <w:color w:val="000000"/>
        </w:rPr>
        <w:t xml:space="preserve"> battery in series.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79"/>
        <w:gridCol w:w="2139"/>
        <w:gridCol w:w="2139"/>
      </w:tblGrid>
      <w:tr w:rsidR="009E6739" w14:paraId="1B90E76E" w14:textId="77777777">
        <w:trPr>
          <w:trHeight w:val="344"/>
          <w:jc w:val="center"/>
        </w:trPr>
        <w:tc>
          <w:tcPr>
            <w:tcW w:w="4979" w:type="dxa"/>
            <w:tcBorders>
              <w:top w:val="nil"/>
              <w:left w:val="nil"/>
            </w:tcBorders>
            <w:vAlign w:val="center"/>
          </w:tcPr>
          <w:p w14:paraId="1FCBE9BF" w14:textId="77777777" w:rsidR="009E6739" w:rsidRDefault="009E6739" w:rsidP="00004515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CD30A71" w14:textId="77777777" w:rsidR="009E6739" w:rsidRDefault="00FA5F6E" w:rsidP="0000451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Voltage</w:t>
            </w:r>
          </w:p>
        </w:tc>
        <w:tc>
          <w:tcPr>
            <w:tcW w:w="2139" w:type="dxa"/>
            <w:vAlign w:val="center"/>
          </w:tcPr>
          <w:p w14:paraId="77448AE2" w14:textId="77777777" w:rsidR="009E6739" w:rsidRDefault="00FA5F6E" w:rsidP="0000451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Brightness of bulb</w:t>
            </w:r>
          </w:p>
        </w:tc>
      </w:tr>
      <w:tr w:rsidR="009E6739" w14:paraId="6449F212" w14:textId="77777777">
        <w:trPr>
          <w:trHeight w:val="628"/>
          <w:jc w:val="center"/>
        </w:trPr>
        <w:tc>
          <w:tcPr>
            <w:tcW w:w="4979" w:type="dxa"/>
            <w:vAlign w:val="center"/>
          </w:tcPr>
          <w:p w14:paraId="210B2D05" w14:textId="08F6CE27" w:rsidR="009E6739" w:rsidRDefault="008201F4" w:rsidP="00004515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 xml:space="preserve">1 battery </w:t>
            </w:r>
          </w:p>
        </w:tc>
        <w:tc>
          <w:tcPr>
            <w:tcW w:w="2139" w:type="dxa"/>
            <w:vAlign w:val="center"/>
          </w:tcPr>
          <w:p w14:paraId="44CAEC49" w14:textId="7F4F6CA8" w:rsidR="009E6739" w:rsidRDefault="008201F4" w:rsidP="0000451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9V</w:t>
            </w:r>
          </w:p>
        </w:tc>
        <w:tc>
          <w:tcPr>
            <w:tcW w:w="2139" w:type="dxa"/>
            <w:vAlign w:val="center"/>
          </w:tcPr>
          <w:p w14:paraId="37D793B2" w14:textId="0B24E754" w:rsidR="009E6739" w:rsidRDefault="00CF509C" w:rsidP="0000451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dim</w:t>
            </w:r>
          </w:p>
        </w:tc>
      </w:tr>
      <w:tr w:rsidR="008201F4" w14:paraId="26E78908" w14:textId="77777777">
        <w:trPr>
          <w:trHeight w:val="628"/>
          <w:jc w:val="center"/>
        </w:trPr>
        <w:tc>
          <w:tcPr>
            <w:tcW w:w="4979" w:type="dxa"/>
            <w:vAlign w:val="center"/>
          </w:tcPr>
          <w:p w14:paraId="3132758E" w14:textId="292EF196" w:rsidR="008201F4" w:rsidRDefault="008201F4" w:rsidP="00004515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2 batteries in series</w:t>
            </w:r>
          </w:p>
        </w:tc>
        <w:tc>
          <w:tcPr>
            <w:tcW w:w="2139" w:type="dxa"/>
            <w:vAlign w:val="center"/>
          </w:tcPr>
          <w:p w14:paraId="77D48A25" w14:textId="77777777" w:rsidR="008201F4" w:rsidRDefault="008201F4" w:rsidP="0000451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FC4AB2C" w14:textId="77777777" w:rsidR="008201F4" w:rsidRDefault="008201F4" w:rsidP="0000451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9E6739" w14:paraId="5C316D86" w14:textId="77777777">
        <w:trPr>
          <w:trHeight w:val="628"/>
          <w:jc w:val="center"/>
        </w:trPr>
        <w:tc>
          <w:tcPr>
            <w:tcW w:w="4979" w:type="dxa"/>
            <w:vAlign w:val="center"/>
          </w:tcPr>
          <w:p w14:paraId="03D897A6" w14:textId="77777777" w:rsidR="009E6739" w:rsidRDefault="00707068" w:rsidP="00004515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3 batteries in series</w:t>
            </w:r>
          </w:p>
        </w:tc>
        <w:tc>
          <w:tcPr>
            <w:tcW w:w="2139" w:type="dxa"/>
            <w:vAlign w:val="center"/>
          </w:tcPr>
          <w:p w14:paraId="273E7F7E" w14:textId="77777777" w:rsidR="009E6739" w:rsidRDefault="009E6739" w:rsidP="0000451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3ADC37E" w14:textId="77777777" w:rsidR="009E6739" w:rsidRDefault="009E6739" w:rsidP="0000451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</w:tbl>
    <w:p w14:paraId="6F4382B9" w14:textId="77777777" w:rsidR="00330541" w:rsidRDefault="00330541" w:rsidP="00330541">
      <w:pPr>
        <w:autoSpaceDE w:val="0"/>
        <w:autoSpaceDN w:val="0"/>
        <w:adjustRightInd w:val="0"/>
        <w:rPr>
          <w:rFonts w:cs="Verdana"/>
          <w:color w:val="000000"/>
        </w:rPr>
      </w:pPr>
    </w:p>
    <w:p w14:paraId="0BFAD345" w14:textId="30B65BC5" w:rsidR="00330541" w:rsidRDefault="00330541" w:rsidP="0033054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 xml:space="preserve">A. </w:t>
      </w:r>
      <w:r w:rsidRPr="00B05C91">
        <w:rPr>
          <w:rFonts w:cs="Verdana"/>
          <w:color w:val="000000"/>
        </w:rPr>
        <w:t>What do you notice about the brightness of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 xml:space="preserve">the bulbs </w:t>
      </w:r>
      <w:r w:rsidR="00B1257E">
        <w:rPr>
          <w:rFonts w:cs="Verdana"/>
          <w:color w:val="000000"/>
        </w:rPr>
        <w:t>as mor</w:t>
      </w:r>
      <w:r>
        <w:rPr>
          <w:rFonts w:cs="Verdana"/>
          <w:color w:val="000000"/>
        </w:rPr>
        <w:t>e batteries are added in series? Circle one</w:t>
      </w:r>
    </w:p>
    <w:p w14:paraId="3087AC73" w14:textId="77777777" w:rsidR="00330541" w:rsidRDefault="00330541" w:rsidP="00330541">
      <w:pPr>
        <w:autoSpaceDE w:val="0"/>
        <w:autoSpaceDN w:val="0"/>
        <w:adjustRightInd w:val="0"/>
        <w:rPr>
          <w:rFonts w:cs="Verdana"/>
          <w:color w:val="000000"/>
        </w:rPr>
      </w:pPr>
    </w:p>
    <w:p w14:paraId="5FEF7BF6" w14:textId="77777777" w:rsidR="00707068" w:rsidRPr="00941E13" w:rsidRDefault="00330541" w:rsidP="00B05C91">
      <w:pPr>
        <w:autoSpaceDE w:val="0"/>
        <w:autoSpaceDN w:val="0"/>
        <w:adjustRightInd w:val="0"/>
        <w:rPr>
          <w:rFonts w:cs="Verdana"/>
          <w:b/>
          <w:i/>
          <w:color w:val="000000"/>
        </w:rPr>
      </w:pPr>
      <w:r w:rsidRPr="00330541">
        <w:rPr>
          <w:rFonts w:cs="Verdana"/>
          <w:b/>
          <w:i/>
          <w:color w:val="000000"/>
        </w:rPr>
        <w:tab/>
      </w:r>
      <w:r w:rsidRPr="00330541">
        <w:rPr>
          <w:rFonts w:cs="Verdana"/>
          <w:b/>
          <w:i/>
          <w:color w:val="000000"/>
        </w:rPr>
        <w:tab/>
        <w:t>Goes up</w:t>
      </w:r>
      <w:r w:rsidRPr="00330541">
        <w:rPr>
          <w:rFonts w:cs="Verdana"/>
          <w:b/>
          <w:i/>
          <w:color w:val="000000"/>
        </w:rPr>
        <w:tab/>
      </w:r>
      <w:r w:rsidRPr="00330541">
        <w:rPr>
          <w:rFonts w:cs="Verdana"/>
          <w:b/>
          <w:i/>
          <w:color w:val="000000"/>
        </w:rPr>
        <w:tab/>
        <w:t>Goes Down</w:t>
      </w:r>
      <w:r w:rsidRPr="00330541">
        <w:rPr>
          <w:rFonts w:cs="Verdana"/>
          <w:b/>
          <w:i/>
          <w:color w:val="000000"/>
        </w:rPr>
        <w:tab/>
      </w:r>
      <w:r w:rsidRPr="00330541">
        <w:rPr>
          <w:rFonts w:cs="Verdana"/>
          <w:b/>
          <w:i/>
          <w:color w:val="000000"/>
        </w:rPr>
        <w:tab/>
        <w:t>Stays the Same</w:t>
      </w:r>
    </w:p>
    <w:p w14:paraId="13B1F917" w14:textId="77777777" w:rsidR="00707068" w:rsidRDefault="00707068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2DADAC84" w14:textId="77777777" w:rsidR="00707068" w:rsidRDefault="00941E13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 xml:space="preserve">B. Based on your observations above, does the amount of energy the electrons carry to the load increase, decrease or stay the same when cells are added in series? </w:t>
      </w:r>
    </w:p>
    <w:p w14:paraId="7AC01087" w14:textId="77777777" w:rsidR="00707068" w:rsidRDefault="00707068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3546FD4F" w14:textId="77777777" w:rsidR="00707068" w:rsidRPr="00941E13" w:rsidRDefault="00941E13" w:rsidP="00B05C91">
      <w:pPr>
        <w:autoSpaceDE w:val="0"/>
        <w:autoSpaceDN w:val="0"/>
        <w:adjustRightInd w:val="0"/>
        <w:rPr>
          <w:rFonts w:cs="Verdana"/>
          <w:b/>
          <w:i/>
          <w:color w:val="000000"/>
        </w:rPr>
      </w:pPr>
      <w:r>
        <w:rPr>
          <w:rFonts w:cs="Verdana"/>
          <w:b/>
          <w:i/>
          <w:color w:val="000000"/>
        </w:rPr>
        <w:tab/>
      </w:r>
      <w:r>
        <w:rPr>
          <w:rFonts w:cs="Verdana"/>
          <w:b/>
          <w:i/>
          <w:color w:val="000000"/>
        </w:rPr>
        <w:tab/>
      </w:r>
      <w:r w:rsidRPr="00941E13">
        <w:rPr>
          <w:rFonts w:cs="Verdana"/>
          <w:b/>
          <w:i/>
          <w:color w:val="000000"/>
        </w:rPr>
        <w:t>Increase</w:t>
      </w:r>
      <w:r w:rsidRPr="00941E13">
        <w:rPr>
          <w:rFonts w:cs="Verdana"/>
          <w:b/>
          <w:i/>
          <w:color w:val="000000"/>
        </w:rPr>
        <w:tab/>
      </w:r>
      <w:r w:rsidRPr="00941E13">
        <w:rPr>
          <w:rFonts w:cs="Verdana"/>
          <w:b/>
          <w:i/>
          <w:color w:val="000000"/>
        </w:rPr>
        <w:tab/>
        <w:t>Decrease</w:t>
      </w:r>
      <w:r w:rsidRPr="00941E13">
        <w:rPr>
          <w:rFonts w:cs="Verdana"/>
          <w:b/>
          <w:i/>
          <w:color w:val="000000"/>
        </w:rPr>
        <w:tab/>
      </w:r>
      <w:r w:rsidRPr="00941E13">
        <w:rPr>
          <w:rFonts w:cs="Verdana"/>
          <w:b/>
          <w:i/>
          <w:color w:val="000000"/>
        </w:rPr>
        <w:tab/>
        <w:t>Stay the Same</w:t>
      </w:r>
    </w:p>
    <w:p w14:paraId="56AAABB3" w14:textId="77777777" w:rsidR="00707068" w:rsidRDefault="00707068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6C89DD19" w14:textId="77777777" w:rsidR="00707068" w:rsidRDefault="00941E13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>C.</w:t>
      </w:r>
      <w:r w:rsidR="00707068">
        <w:rPr>
          <w:rFonts w:cs="Verdana"/>
          <w:color w:val="000000"/>
        </w:rPr>
        <w:t xml:space="preserve">  What is the advantage to hooking up cells</w:t>
      </w:r>
      <w:r>
        <w:rPr>
          <w:rFonts w:cs="Verdana"/>
          <w:color w:val="000000"/>
        </w:rPr>
        <w:t xml:space="preserve"> (batteries)</w:t>
      </w:r>
      <w:r w:rsidR="00707068">
        <w:rPr>
          <w:rFonts w:cs="Verdana"/>
          <w:color w:val="000000"/>
        </w:rPr>
        <w:t xml:space="preserve"> in series?</w:t>
      </w:r>
    </w:p>
    <w:p w14:paraId="7FF3F792" w14:textId="77777777" w:rsidR="00707068" w:rsidRDefault="00707068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4D6DA708" w14:textId="77777777" w:rsidR="00707068" w:rsidRDefault="00707068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02ADB5A7" w14:textId="77777777" w:rsidR="00707068" w:rsidRDefault="00707068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7C0DCE83" w14:textId="77777777" w:rsidR="00CF509C" w:rsidRDefault="00CF509C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2135DFC1" w14:textId="77777777" w:rsidR="00707068" w:rsidRDefault="00707068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14:paraId="64DBDDB6" w14:textId="492EA918" w:rsidR="00B05C91" w:rsidRPr="00D54D33" w:rsidRDefault="00707068" w:rsidP="00D54D33">
      <w:pPr>
        <w:pStyle w:val="subheading"/>
      </w:pPr>
      <w:r w:rsidRPr="00B05C91">
        <w:lastRenderedPageBreak/>
        <w:t>Part 3. Parallel Circuit</w:t>
      </w:r>
    </w:p>
    <w:p w14:paraId="61D56CDA" w14:textId="2016D6B1" w:rsidR="00941E13" w:rsidRPr="00330541" w:rsidRDefault="00B1257E" w:rsidP="00941E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>Confirm the batter</w:t>
      </w:r>
      <w:r w:rsidR="00B6468E">
        <w:rPr>
          <w:rFonts w:cs="Verdana"/>
          <w:color w:val="000000"/>
        </w:rPr>
        <w:t>y</w:t>
      </w:r>
      <w:r>
        <w:rPr>
          <w:rFonts w:cs="Verdana"/>
          <w:color w:val="000000"/>
        </w:rPr>
        <w:t xml:space="preserve"> voltage is</w:t>
      </w:r>
      <w:r w:rsidR="00941E13" w:rsidRPr="00330541">
        <w:rPr>
          <w:rFonts w:cs="Verdana"/>
          <w:color w:val="000000"/>
        </w:rPr>
        <w:t xml:space="preserve"> 9V. </w:t>
      </w:r>
    </w:p>
    <w:p w14:paraId="2FA8279D" w14:textId="77777777" w:rsidR="00CF509C" w:rsidRDefault="00941E13" w:rsidP="00CF509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Se</w:t>
      </w:r>
      <w:r w:rsidR="00A02672">
        <w:rPr>
          <w:rFonts w:cs="Verdana"/>
          <w:color w:val="000000"/>
        </w:rPr>
        <w:t>t up a parallel</w:t>
      </w:r>
      <w:r w:rsidRPr="00330541">
        <w:rPr>
          <w:rFonts w:cs="Verdana"/>
          <w:color w:val="000000"/>
        </w:rPr>
        <w:t xml:space="preserve"> circuit with 2 batteries, 1 bulb </w:t>
      </w:r>
      <w:r>
        <w:rPr>
          <w:rFonts w:cs="Verdana"/>
          <w:color w:val="000000"/>
        </w:rPr>
        <w:t>and one switch</w:t>
      </w:r>
      <w:r w:rsidRPr="00330541">
        <w:rPr>
          <w:rFonts w:cs="Verdana"/>
          <w:color w:val="000000"/>
        </w:rPr>
        <w:t xml:space="preserve">. </w:t>
      </w:r>
    </w:p>
    <w:p w14:paraId="22C6FAEE" w14:textId="23DD7EE2" w:rsidR="00941E13" w:rsidRPr="00CF509C" w:rsidRDefault="00941E13" w:rsidP="00CF509C">
      <w:pPr>
        <w:autoSpaceDE w:val="0"/>
        <w:autoSpaceDN w:val="0"/>
        <w:adjustRightInd w:val="0"/>
        <w:rPr>
          <w:rFonts w:cs="Verdana"/>
          <w:color w:val="000000"/>
        </w:rPr>
      </w:pPr>
      <w:r w:rsidRPr="00CF509C">
        <w:rPr>
          <w:b/>
        </w:rPr>
        <w:t>Get this stamped by your teacher before you go any further</w:t>
      </w:r>
      <w:r>
        <w:t>.</w:t>
      </w:r>
    </w:p>
    <w:p w14:paraId="4792E5BC" w14:textId="03595B2E" w:rsidR="00CF509C" w:rsidRDefault="00CF509C" w:rsidP="00CF509C">
      <w:pPr>
        <w:autoSpaceDE w:val="0"/>
        <w:autoSpaceDN w:val="0"/>
        <w:adjustRightInd w:val="0"/>
        <w:ind w:left="2880" w:firstLine="720"/>
        <w:rPr>
          <w:rFonts w:cs="Verdana"/>
          <w:color w:val="000000"/>
        </w:rPr>
      </w:pPr>
      <w:r>
        <w:rPr>
          <w:rFonts w:cs="Verdana"/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19C41616" wp14:editId="4D9B71D0">
            <wp:simplePos x="0" y="0"/>
            <wp:positionH relativeFrom="column">
              <wp:posOffset>-241300</wp:posOffset>
            </wp:positionH>
            <wp:positionV relativeFrom="paragraph">
              <wp:posOffset>109220</wp:posOffset>
            </wp:positionV>
            <wp:extent cx="1892935" cy="1681975"/>
            <wp:effectExtent l="0" t="0" r="12065" b="0"/>
            <wp:wrapNone/>
            <wp:docPr id="10" name="Picture 10" descr="../../../../../Desktop/Screen%20Shot%202016-11-13%20at%209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6-11-13%20at%209.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03" cy="16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DA2F4" w14:textId="28525A76" w:rsidR="00941E13" w:rsidRPr="00330541" w:rsidRDefault="00941E13" w:rsidP="00CF509C">
      <w:pPr>
        <w:autoSpaceDE w:val="0"/>
        <w:autoSpaceDN w:val="0"/>
        <w:adjustRightInd w:val="0"/>
        <w:ind w:left="2880" w:firstLine="720"/>
        <w:rPr>
          <w:rFonts w:cs="Verdana"/>
          <w:b/>
          <w:color w:val="000000"/>
        </w:rPr>
      </w:pPr>
      <w:r w:rsidRPr="00330541">
        <w:rPr>
          <w:rFonts w:cs="Verdana"/>
          <w:b/>
          <w:color w:val="000000"/>
        </w:rPr>
        <w:t>Draw this circuit using proper electric symbols.</w:t>
      </w:r>
    </w:p>
    <w:p w14:paraId="62716034" w14:textId="0731B72E" w:rsidR="00941E13" w:rsidRDefault="00CF509C" w:rsidP="00941E13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1D108" wp14:editId="1CA72AE1">
                <wp:simplePos x="0" y="0"/>
                <wp:positionH relativeFrom="column">
                  <wp:posOffset>2352675</wp:posOffset>
                </wp:positionH>
                <wp:positionV relativeFrom="paragraph">
                  <wp:posOffset>110490</wp:posOffset>
                </wp:positionV>
                <wp:extent cx="3207385" cy="2390140"/>
                <wp:effectExtent l="0" t="0" r="18415" b="22860"/>
                <wp:wrapTight wrapText="bothSides">
                  <wp:wrapPolygon edited="0">
                    <wp:start x="0" y="0"/>
                    <wp:lineTo x="0" y="21577"/>
                    <wp:lineTo x="21553" y="21577"/>
                    <wp:lineTo x="21553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39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E8177C" w14:textId="77777777" w:rsidR="00CF509C" w:rsidRDefault="00CF509C" w:rsidP="00CF50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D108" id="_x0000_s1030" type="#_x0000_t202" style="position:absolute;margin-left:185.25pt;margin-top:8.7pt;width:252.55pt;height:18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" filled="f" strokecolor="black [3213]">
                <v:textbox inset=",7.2pt,,7.2pt">
                  <w:txbxContent>
                    <w:p w14:paraId="11E8177C" w14:textId="77777777" w:rsidR="00CF509C" w:rsidRDefault="00CF509C" w:rsidP="00CF509C"/>
                  </w:txbxContent>
                </v:textbox>
                <w10:wrap type="tight"/>
              </v:shape>
            </w:pict>
          </mc:Fallback>
        </mc:AlternateContent>
      </w:r>
    </w:p>
    <w:p w14:paraId="32848482" w14:textId="4F0A3E39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20DC2BFF" w14:textId="37AF7411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39909507" w14:textId="2D00E822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7AB1FAA4" w14:textId="0BF702EC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18E96243" w14:textId="703AC3DE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4C6B6168" w14:textId="0B2DE3D8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3DCFAAB9" w14:textId="6884BE00" w:rsidR="00CF509C" w:rsidRDefault="00CF509C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257EBD8E" w14:textId="02204F60" w:rsidR="00CF509C" w:rsidRDefault="00CF509C" w:rsidP="00941E13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73147" wp14:editId="1B540102">
                <wp:simplePos x="0" y="0"/>
                <wp:positionH relativeFrom="column">
                  <wp:posOffset>-169545</wp:posOffset>
                </wp:positionH>
                <wp:positionV relativeFrom="paragraph">
                  <wp:posOffset>229870</wp:posOffset>
                </wp:positionV>
                <wp:extent cx="1194435" cy="678180"/>
                <wp:effectExtent l="0" t="0" r="24765" b="33020"/>
                <wp:wrapTight wrapText="bothSides">
                  <wp:wrapPolygon edited="0">
                    <wp:start x="0" y="0"/>
                    <wp:lineTo x="0" y="21843"/>
                    <wp:lineTo x="21589" y="21843"/>
                    <wp:lineTo x="21589" y="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979AAB" w14:textId="77777777" w:rsidR="00A02672" w:rsidRDefault="00A02672" w:rsidP="00941E13">
                            <w:r>
                              <w:t xml:space="preserve">Construction Complete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3147" id="Text Box 12" o:spid="_x0000_s1031" type="#_x0000_t202" style="position:absolute;margin-left:-13.35pt;margin-top:18.1pt;width:94.05pt;height: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" fillcolor="#d8d8d8 [2732]" strokecolor="black [3213]">
                <v:textbox inset=",7.2pt,,7.2pt">
                  <w:txbxContent>
                    <w:p w14:paraId="67979AAB" w14:textId="77777777" w:rsidR="00A02672" w:rsidRDefault="00A02672" w:rsidP="00941E13">
                      <w:r>
                        <w:t xml:space="preserve">Construction Complete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3ABE5D" w14:textId="211A1EE7" w:rsidR="00CF509C" w:rsidRDefault="00CF509C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0AA5BE18" w14:textId="0057E32D" w:rsidR="00CF509C" w:rsidRDefault="00CF509C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137A5D10" w14:textId="7FB4555B" w:rsidR="00CF509C" w:rsidRDefault="00CF509C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5850E715" w14:textId="60F030DD" w:rsidR="00CF509C" w:rsidRDefault="00CF509C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32BDFA47" w14:textId="486D6084" w:rsidR="00CF509C" w:rsidRDefault="00CF509C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4E84AE0B" w14:textId="562BEB56" w:rsidR="00941E13" w:rsidRPr="00B05C91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4389956E" w14:textId="77777777" w:rsidR="00CF509C" w:rsidRDefault="00941E13" w:rsidP="00941E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Add a voltmeter by checking the “Voltmeter” box in the right-ha</w:t>
      </w:r>
      <w:r w:rsidR="00CF509C">
        <w:rPr>
          <w:rFonts w:cs="Verdana"/>
          <w:color w:val="000000"/>
        </w:rPr>
        <w:t>nd side control panel.</w:t>
      </w:r>
    </w:p>
    <w:p w14:paraId="044C54A4" w14:textId="10366AF7" w:rsidR="00941E13" w:rsidRDefault="00B1257E" w:rsidP="00941E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>Connect</w:t>
      </w:r>
      <w:r w:rsidR="00941E13" w:rsidRPr="00330541">
        <w:rPr>
          <w:rFonts w:cs="Verdana"/>
          <w:color w:val="000000"/>
        </w:rPr>
        <w:t xml:space="preserve"> the voltmeter across the light bulb so that</w:t>
      </w:r>
      <w:r w:rsidR="00941E13">
        <w:rPr>
          <w:rFonts w:cs="Verdana"/>
          <w:color w:val="000000"/>
        </w:rPr>
        <w:t xml:space="preserve"> you get a positive reading.</w:t>
      </w:r>
    </w:p>
    <w:p w14:paraId="7F57C68E" w14:textId="15315161" w:rsidR="00941E13" w:rsidRDefault="00941E13" w:rsidP="00941E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Record your voltage and brightness of the bulbs</w:t>
      </w:r>
      <w:r>
        <w:rPr>
          <w:rFonts w:cs="Verdana"/>
          <w:color w:val="000000"/>
        </w:rPr>
        <w:t xml:space="preserve"> in the chart below</w:t>
      </w:r>
      <w:r w:rsidRPr="00330541">
        <w:rPr>
          <w:rFonts w:cs="Verdana"/>
          <w:color w:val="000000"/>
        </w:rPr>
        <w:t xml:space="preserve">. </w:t>
      </w:r>
    </w:p>
    <w:p w14:paraId="65693184" w14:textId="1E1A9461" w:rsidR="00941E13" w:rsidRPr="00330541" w:rsidRDefault="00941E13" w:rsidP="00941E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Verdana"/>
          <w:color w:val="000000"/>
        </w:rPr>
      </w:pPr>
      <w:r w:rsidRPr="00330541">
        <w:rPr>
          <w:rFonts w:cs="Verdana"/>
          <w:color w:val="000000"/>
        </w:rPr>
        <w:t>Repeat with a 3</w:t>
      </w:r>
      <w:r w:rsidRPr="00330541">
        <w:rPr>
          <w:rFonts w:cs="Verdana"/>
          <w:color w:val="000000"/>
          <w:vertAlign w:val="superscript"/>
        </w:rPr>
        <w:t>rd</w:t>
      </w:r>
      <w:r>
        <w:rPr>
          <w:rFonts w:cs="Verdana"/>
          <w:color w:val="000000"/>
        </w:rPr>
        <w:t xml:space="preserve"> battery in parallel</w:t>
      </w:r>
      <w:r w:rsidRPr="00330541">
        <w:rPr>
          <w:rFonts w:cs="Verdana"/>
          <w:color w:val="000000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79"/>
        <w:gridCol w:w="2139"/>
        <w:gridCol w:w="2139"/>
      </w:tblGrid>
      <w:tr w:rsidR="00CF509C" w14:paraId="5AE62AFC" w14:textId="77777777" w:rsidTr="00A02672">
        <w:trPr>
          <w:trHeight w:val="344"/>
          <w:jc w:val="center"/>
        </w:trPr>
        <w:tc>
          <w:tcPr>
            <w:tcW w:w="4979" w:type="dxa"/>
            <w:tcBorders>
              <w:top w:val="nil"/>
              <w:left w:val="nil"/>
            </w:tcBorders>
            <w:vAlign w:val="center"/>
          </w:tcPr>
          <w:p w14:paraId="0F9D7F94" w14:textId="77777777" w:rsidR="00941E13" w:rsidRDefault="00941E13" w:rsidP="00A02672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8341673" w14:textId="77777777" w:rsidR="00941E13" w:rsidRDefault="00941E13" w:rsidP="00A0267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Voltage</w:t>
            </w:r>
          </w:p>
        </w:tc>
        <w:tc>
          <w:tcPr>
            <w:tcW w:w="2139" w:type="dxa"/>
            <w:vAlign w:val="center"/>
          </w:tcPr>
          <w:p w14:paraId="714E10C4" w14:textId="77777777" w:rsidR="00941E13" w:rsidRDefault="00941E13" w:rsidP="00A0267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Brightness of bulb</w:t>
            </w:r>
          </w:p>
        </w:tc>
      </w:tr>
      <w:tr w:rsidR="00CF509C" w14:paraId="4D4237D5" w14:textId="77777777" w:rsidTr="00A02672">
        <w:trPr>
          <w:trHeight w:val="628"/>
          <w:jc w:val="center"/>
        </w:trPr>
        <w:tc>
          <w:tcPr>
            <w:tcW w:w="4979" w:type="dxa"/>
            <w:vAlign w:val="center"/>
          </w:tcPr>
          <w:p w14:paraId="4B0BE215" w14:textId="4A1B8532" w:rsidR="00941E13" w:rsidRDefault="00CF509C" w:rsidP="00A02672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 xml:space="preserve">1 battery </w:t>
            </w:r>
          </w:p>
        </w:tc>
        <w:tc>
          <w:tcPr>
            <w:tcW w:w="2139" w:type="dxa"/>
            <w:vAlign w:val="center"/>
          </w:tcPr>
          <w:p w14:paraId="21ED25FC" w14:textId="1CD19FB7" w:rsidR="00941E13" w:rsidRDefault="00CF509C" w:rsidP="00A0267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9V</w:t>
            </w:r>
          </w:p>
        </w:tc>
        <w:tc>
          <w:tcPr>
            <w:tcW w:w="2139" w:type="dxa"/>
            <w:vAlign w:val="center"/>
          </w:tcPr>
          <w:p w14:paraId="21D6ECAC" w14:textId="30E8ED13" w:rsidR="00941E13" w:rsidRDefault="00CF509C" w:rsidP="00A0267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dim</w:t>
            </w:r>
          </w:p>
        </w:tc>
      </w:tr>
      <w:tr w:rsidR="00CF509C" w14:paraId="64E47572" w14:textId="77777777" w:rsidTr="00A02672">
        <w:trPr>
          <w:trHeight w:val="628"/>
          <w:jc w:val="center"/>
        </w:trPr>
        <w:tc>
          <w:tcPr>
            <w:tcW w:w="4979" w:type="dxa"/>
            <w:vAlign w:val="center"/>
          </w:tcPr>
          <w:p w14:paraId="2772DAC3" w14:textId="79298D38" w:rsidR="00CF509C" w:rsidRDefault="00CF509C" w:rsidP="00A02672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2 batteries in parallel</w:t>
            </w:r>
          </w:p>
        </w:tc>
        <w:tc>
          <w:tcPr>
            <w:tcW w:w="2139" w:type="dxa"/>
            <w:vAlign w:val="center"/>
          </w:tcPr>
          <w:p w14:paraId="7C3F3192" w14:textId="77777777" w:rsidR="00CF509C" w:rsidRDefault="00CF509C" w:rsidP="00A0267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F5D99DD" w14:textId="77777777" w:rsidR="00CF509C" w:rsidRDefault="00CF509C" w:rsidP="00A0267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CF509C" w14:paraId="468D6D25" w14:textId="77777777" w:rsidTr="00A02672">
        <w:trPr>
          <w:trHeight w:val="628"/>
          <w:jc w:val="center"/>
        </w:trPr>
        <w:tc>
          <w:tcPr>
            <w:tcW w:w="4979" w:type="dxa"/>
            <w:vAlign w:val="center"/>
          </w:tcPr>
          <w:p w14:paraId="0064CCCF" w14:textId="77777777" w:rsidR="00941E13" w:rsidRDefault="00941E13" w:rsidP="00A02672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3 batteries in parallel</w:t>
            </w:r>
          </w:p>
        </w:tc>
        <w:tc>
          <w:tcPr>
            <w:tcW w:w="2139" w:type="dxa"/>
            <w:vAlign w:val="center"/>
          </w:tcPr>
          <w:p w14:paraId="3611E04A" w14:textId="77777777" w:rsidR="00941E13" w:rsidRDefault="00941E13" w:rsidP="00A0267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6D64E79" w14:textId="77777777" w:rsidR="00941E13" w:rsidRDefault="00941E13" w:rsidP="00A02672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</w:tbl>
    <w:p w14:paraId="3AA10194" w14:textId="77777777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4DC65C23" w14:textId="7210CF3B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 xml:space="preserve">A. </w:t>
      </w:r>
      <w:r w:rsidRPr="00B05C91">
        <w:rPr>
          <w:rFonts w:cs="Verdana"/>
          <w:color w:val="000000"/>
        </w:rPr>
        <w:t>What do you notice about the brightness of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 xml:space="preserve">the bulbs </w:t>
      </w:r>
      <w:r>
        <w:rPr>
          <w:rFonts w:cs="Verdana"/>
          <w:color w:val="000000"/>
        </w:rPr>
        <w:t>as mo</w:t>
      </w:r>
      <w:r w:rsidR="00B1257E">
        <w:rPr>
          <w:rFonts w:cs="Verdana"/>
          <w:color w:val="000000"/>
        </w:rPr>
        <w:t>r</w:t>
      </w:r>
      <w:r w:rsidR="00312BB5">
        <w:rPr>
          <w:rFonts w:cs="Verdana"/>
          <w:color w:val="000000"/>
        </w:rPr>
        <w:t xml:space="preserve">e batteries are added in </w:t>
      </w:r>
      <w:proofErr w:type="gramStart"/>
      <w:r w:rsidR="00312BB5">
        <w:rPr>
          <w:rFonts w:cs="Verdana"/>
          <w:color w:val="000000"/>
        </w:rPr>
        <w:t xml:space="preserve">parallel </w:t>
      </w:r>
      <w:r>
        <w:rPr>
          <w:rFonts w:cs="Verdana"/>
          <w:color w:val="000000"/>
        </w:rPr>
        <w:t>?</w:t>
      </w:r>
      <w:proofErr w:type="gramEnd"/>
      <w:r>
        <w:rPr>
          <w:rFonts w:cs="Verdana"/>
          <w:color w:val="000000"/>
        </w:rPr>
        <w:t xml:space="preserve"> Circle one</w:t>
      </w:r>
    </w:p>
    <w:p w14:paraId="4DC98E98" w14:textId="77777777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48703BEE" w14:textId="77777777" w:rsidR="00941E13" w:rsidRPr="00941E13" w:rsidRDefault="00941E13" w:rsidP="00941E13">
      <w:pPr>
        <w:autoSpaceDE w:val="0"/>
        <w:autoSpaceDN w:val="0"/>
        <w:adjustRightInd w:val="0"/>
        <w:rPr>
          <w:rFonts w:cs="Verdana"/>
          <w:b/>
          <w:i/>
          <w:color w:val="000000"/>
        </w:rPr>
      </w:pPr>
      <w:r w:rsidRPr="00330541">
        <w:rPr>
          <w:rFonts w:cs="Verdana"/>
          <w:b/>
          <w:i/>
          <w:color w:val="000000"/>
        </w:rPr>
        <w:tab/>
      </w:r>
      <w:r w:rsidRPr="00330541">
        <w:rPr>
          <w:rFonts w:cs="Verdana"/>
          <w:b/>
          <w:i/>
          <w:color w:val="000000"/>
        </w:rPr>
        <w:tab/>
        <w:t>Goes up</w:t>
      </w:r>
      <w:r w:rsidRPr="00330541">
        <w:rPr>
          <w:rFonts w:cs="Verdana"/>
          <w:b/>
          <w:i/>
          <w:color w:val="000000"/>
        </w:rPr>
        <w:tab/>
      </w:r>
      <w:r w:rsidRPr="00330541">
        <w:rPr>
          <w:rFonts w:cs="Verdana"/>
          <w:b/>
          <w:i/>
          <w:color w:val="000000"/>
        </w:rPr>
        <w:tab/>
        <w:t>Goes Down</w:t>
      </w:r>
      <w:r w:rsidRPr="00330541">
        <w:rPr>
          <w:rFonts w:cs="Verdana"/>
          <w:b/>
          <w:i/>
          <w:color w:val="000000"/>
        </w:rPr>
        <w:tab/>
      </w:r>
      <w:r w:rsidRPr="00330541">
        <w:rPr>
          <w:rFonts w:cs="Verdana"/>
          <w:b/>
          <w:i/>
          <w:color w:val="000000"/>
        </w:rPr>
        <w:tab/>
        <w:t>Stays the Same</w:t>
      </w:r>
    </w:p>
    <w:p w14:paraId="571F6412" w14:textId="77777777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6A4EFA00" w14:textId="166E8499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>B. Based on your observations above, does the amount of energy the electrons carry to the load increase, decrease or stay the sam</w:t>
      </w:r>
      <w:r w:rsidR="00312BB5">
        <w:rPr>
          <w:rFonts w:cs="Verdana"/>
          <w:color w:val="000000"/>
        </w:rPr>
        <w:t>e when cells are added in parallel</w:t>
      </w:r>
      <w:r>
        <w:rPr>
          <w:rFonts w:cs="Verdana"/>
          <w:color w:val="000000"/>
        </w:rPr>
        <w:t xml:space="preserve">? </w:t>
      </w:r>
    </w:p>
    <w:p w14:paraId="72D9CEAE" w14:textId="77777777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28DACCA4" w14:textId="77777777" w:rsidR="00941E13" w:rsidRPr="00941E13" w:rsidRDefault="00941E13" w:rsidP="00941E13">
      <w:pPr>
        <w:autoSpaceDE w:val="0"/>
        <w:autoSpaceDN w:val="0"/>
        <w:adjustRightInd w:val="0"/>
        <w:rPr>
          <w:rFonts w:cs="Verdana"/>
          <w:b/>
          <w:i/>
          <w:color w:val="000000"/>
        </w:rPr>
      </w:pPr>
      <w:r>
        <w:rPr>
          <w:rFonts w:cs="Verdana"/>
          <w:b/>
          <w:i/>
          <w:color w:val="000000"/>
        </w:rPr>
        <w:tab/>
      </w:r>
      <w:r>
        <w:rPr>
          <w:rFonts w:cs="Verdana"/>
          <w:b/>
          <w:i/>
          <w:color w:val="000000"/>
        </w:rPr>
        <w:tab/>
      </w:r>
      <w:r w:rsidRPr="00941E13">
        <w:rPr>
          <w:rFonts w:cs="Verdana"/>
          <w:b/>
          <w:i/>
          <w:color w:val="000000"/>
        </w:rPr>
        <w:t>Increase</w:t>
      </w:r>
      <w:r w:rsidRPr="00941E13">
        <w:rPr>
          <w:rFonts w:cs="Verdana"/>
          <w:b/>
          <w:i/>
          <w:color w:val="000000"/>
        </w:rPr>
        <w:tab/>
      </w:r>
      <w:r w:rsidRPr="00941E13">
        <w:rPr>
          <w:rFonts w:cs="Verdana"/>
          <w:b/>
          <w:i/>
          <w:color w:val="000000"/>
        </w:rPr>
        <w:tab/>
        <w:t>Decrease</w:t>
      </w:r>
      <w:r w:rsidRPr="00941E13">
        <w:rPr>
          <w:rFonts w:cs="Verdana"/>
          <w:b/>
          <w:i/>
          <w:color w:val="000000"/>
        </w:rPr>
        <w:tab/>
      </w:r>
      <w:r w:rsidRPr="00941E13">
        <w:rPr>
          <w:rFonts w:cs="Verdana"/>
          <w:b/>
          <w:i/>
          <w:color w:val="000000"/>
        </w:rPr>
        <w:tab/>
        <w:t>Stay the Same</w:t>
      </w:r>
    </w:p>
    <w:p w14:paraId="7345867C" w14:textId="77777777" w:rsidR="00941E13" w:rsidRDefault="00941E13" w:rsidP="00941E13">
      <w:pPr>
        <w:autoSpaceDE w:val="0"/>
        <w:autoSpaceDN w:val="0"/>
        <w:adjustRightInd w:val="0"/>
        <w:rPr>
          <w:rFonts w:cs="Verdana"/>
          <w:color w:val="000000"/>
        </w:rPr>
      </w:pPr>
    </w:p>
    <w:p w14:paraId="504A5C10" w14:textId="697645F5" w:rsidR="00707068" w:rsidRDefault="00941E13" w:rsidP="00707068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>C.  What is the advantage to hooking up cells (batteries)</w:t>
      </w:r>
      <w:r w:rsidR="00A02672">
        <w:rPr>
          <w:rFonts w:cs="Verdana"/>
          <w:color w:val="000000"/>
        </w:rPr>
        <w:t xml:space="preserve"> in parallel</w:t>
      </w:r>
      <w:r>
        <w:rPr>
          <w:rFonts w:cs="Verdana"/>
          <w:color w:val="000000"/>
        </w:rPr>
        <w:t>?</w:t>
      </w:r>
    </w:p>
    <w:p w14:paraId="3A10D6CB" w14:textId="77777777" w:rsidR="00854929" w:rsidRDefault="00854929" w:rsidP="007E2355">
      <w:pPr>
        <w:autoSpaceDE w:val="0"/>
        <w:autoSpaceDN w:val="0"/>
        <w:adjustRightInd w:val="0"/>
        <w:rPr>
          <w:rFonts w:cs="Verdana"/>
          <w:color w:val="000000"/>
        </w:rPr>
      </w:pPr>
    </w:p>
    <w:p w14:paraId="21CB3E96" w14:textId="77777777" w:rsidR="00CF509C" w:rsidRPr="007E2355" w:rsidRDefault="00CF509C" w:rsidP="007E2355">
      <w:pPr>
        <w:autoSpaceDE w:val="0"/>
        <w:autoSpaceDN w:val="0"/>
        <w:adjustRightInd w:val="0"/>
        <w:rPr>
          <w:rFonts w:cs="Verdana"/>
          <w:color w:val="000000"/>
        </w:rPr>
      </w:pPr>
    </w:p>
    <w:p w14:paraId="1588E095" w14:textId="00B761C7" w:rsidR="00741435" w:rsidRPr="00CF509C" w:rsidRDefault="00741435" w:rsidP="00CF509C">
      <w:pPr>
        <w:pStyle w:val="subheading"/>
      </w:pPr>
      <w:r>
        <w:t xml:space="preserve">Part 4. Short </w:t>
      </w:r>
      <w:r w:rsidR="00B05C91" w:rsidRPr="00B05C91">
        <w:t>Circuit</w:t>
      </w:r>
    </w:p>
    <w:p w14:paraId="0D2CB565" w14:textId="1A2F5A09" w:rsidR="00CF509C" w:rsidRPr="00CF509C" w:rsidRDefault="00741435" w:rsidP="00CF509C">
      <w:pPr>
        <w:jc w:val="both"/>
      </w:pPr>
      <w:r>
        <w:t>C</w:t>
      </w:r>
      <w:r w:rsidRPr="002727A4">
        <w:t>onnect two wires to a battery and join them all to form a simple circuit</w:t>
      </w:r>
      <w:r>
        <w:t xml:space="preserve"> with no load or switch</w:t>
      </w:r>
      <w:r w:rsidRPr="002727A4">
        <w:t>.</w:t>
      </w:r>
    </w:p>
    <w:p w14:paraId="31A74D36" w14:textId="2C50768C" w:rsidR="00741435" w:rsidRPr="00CF509C" w:rsidRDefault="00741435" w:rsidP="00CF509C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>What has happened to your battery?</w:t>
      </w:r>
      <w:r w:rsidR="00CF509C">
        <w:rPr>
          <w:rFonts w:cs="Verdana"/>
          <w:color w:val="000000"/>
        </w:rPr>
        <w:t xml:space="preserve"> </w:t>
      </w:r>
      <w:bookmarkStart w:id="0" w:name="_GoBack"/>
      <w:bookmarkEnd w:id="0"/>
    </w:p>
    <w:sectPr w:rsidR="00741435" w:rsidRPr="00CF509C" w:rsidSect="00B05C9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6FBD4" w14:textId="77777777" w:rsidR="00AC29B0" w:rsidRDefault="00AC29B0">
      <w:r>
        <w:separator/>
      </w:r>
    </w:p>
  </w:endnote>
  <w:endnote w:type="continuationSeparator" w:id="0">
    <w:p w14:paraId="77CC9FF6" w14:textId="77777777" w:rsidR="00AC29B0" w:rsidRDefault="00AC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E885" w14:textId="77777777" w:rsidR="00AC29B0" w:rsidRDefault="00AC29B0">
      <w:r>
        <w:separator/>
      </w:r>
    </w:p>
  </w:footnote>
  <w:footnote w:type="continuationSeparator" w:id="0">
    <w:p w14:paraId="15F1FBAF" w14:textId="77777777" w:rsidR="00AC29B0" w:rsidRDefault="00AC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DD6"/>
    <w:multiLevelType w:val="hybridMultilevel"/>
    <w:tmpl w:val="20B087D0"/>
    <w:lvl w:ilvl="0" w:tplc="24927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4D0"/>
    <w:multiLevelType w:val="multilevel"/>
    <w:tmpl w:val="7D300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355E5"/>
    <w:multiLevelType w:val="hybridMultilevel"/>
    <w:tmpl w:val="8AE4E5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D6CB8"/>
    <w:multiLevelType w:val="hybridMultilevel"/>
    <w:tmpl w:val="1F0C50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073CC"/>
    <w:multiLevelType w:val="hybridMultilevel"/>
    <w:tmpl w:val="26CCC7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00404"/>
    <w:multiLevelType w:val="hybridMultilevel"/>
    <w:tmpl w:val="C15452FC"/>
    <w:lvl w:ilvl="0" w:tplc="C0C0311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D22A3"/>
    <w:multiLevelType w:val="multilevel"/>
    <w:tmpl w:val="7D300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1574C"/>
    <w:multiLevelType w:val="hybridMultilevel"/>
    <w:tmpl w:val="025017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F207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6107"/>
    <w:multiLevelType w:val="hybridMultilevel"/>
    <w:tmpl w:val="26CCC7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71305"/>
    <w:multiLevelType w:val="hybridMultilevel"/>
    <w:tmpl w:val="C214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8648C"/>
    <w:multiLevelType w:val="hybridMultilevel"/>
    <w:tmpl w:val="5074D48C"/>
    <w:lvl w:ilvl="0" w:tplc="B9F2076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91"/>
    <w:rsid w:val="00004515"/>
    <w:rsid w:val="00026DFF"/>
    <w:rsid w:val="00092AF0"/>
    <w:rsid w:val="00222BB3"/>
    <w:rsid w:val="002916E6"/>
    <w:rsid w:val="00312BB5"/>
    <w:rsid w:val="00330541"/>
    <w:rsid w:val="0033528F"/>
    <w:rsid w:val="005602FC"/>
    <w:rsid w:val="00707068"/>
    <w:rsid w:val="007274A1"/>
    <w:rsid w:val="00741435"/>
    <w:rsid w:val="007E2355"/>
    <w:rsid w:val="008201F4"/>
    <w:rsid w:val="00854929"/>
    <w:rsid w:val="00941E13"/>
    <w:rsid w:val="009E6739"/>
    <w:rsid w:val="00A02672"/>
    <w:rsid w:val="00AC29B0"/>
    <w:rsid w:val="00AE2C67"/>
    <w:rsid w:val="00B05C91"/>
    <w:rsid w:val="00B1257E"/>
    <w:rsid w:val="00B6468E"/>
    <w:rsid w:val="00BD69BC"/>
    <w:rsid w:val="00C16D69"/>
    <w:rsid w:val="00C42959"/>
    <w:rsid w:val="00CA2424"/>
    <w:rsid w:val="00CE1AC5"/>
    <w:rsid w:val="00CF509C"/>
    <w:rsid w:val="00D148D9"/>
    <w:rsid w:val="00D54D33"/>
    <w:rsid w:val="00DD24FD"/>
    <w:rsid w:val="00E65B8F"/>
    <w:rsid w:val="00F17123"/>
    <w:rsid w:val="00FA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A2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02F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C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123"/>
    <w:pPr>
      <w:ind w:left="720"/>
      <w:contextualSpacing/>
    </w:pPr>
  </w:style>
  <w:style w:type="paragraph" w:customStyle="1" w:styleId="pageTitle">
    <w:name w:val="pageTitle"/>
    <w:next w:val="Normal"/>
    <w:qFormat/>
    <w:rsid w:val="005602FC"/>
    <w:pPr>
      <w:pBdr>
        <w:top w:val="single" w:sz="24" w:space="1" w:color="auto"/>
      </w:pBdr>
      <w:spacing w:before="120" w:after="120" w:line="240" w:lineRule="auto"/>
      <w:jc w:val="right"/>
      <w:outlineLvl w:val="0"/>
    </w:pPr>
    <w:rPr>
      <w:rFonts w:ascii="Franklin Gothic Demi" w:eastAsia="Times New Roman" w:hAnsi="Franklin Gothic Demi" w:cs="Times New Roman"/>
      <w:sz w:val="40"/>
      <w:szCs w:val="40"/>
    </w:rPr>
  </w:style>
  <w:style w:type="paragraph" w:customStyle="1" w:styleId="subheading">
    <w:name w:val="subheading"/>
    <w:next w:val="Normal"/>
    <w:qFormat/>
    <w:rsid w:val="005602FC"/>
    <w:pPr>
      <w:pBdr>
        <w:top w:val="single" w:sz="8" w:space="1" w:color="auto"/>
      </w:pBdr>
      <w:spacing w:before="120" w:after="60" w:line="240" w:lineRule="auto"/>
      <w:outlineLvl w:val="1"/>
    </w:pPr>
    <w:rPr>
      <w:rFonts w:ascii="Franklin Gothic Medium Cond" w:eastAsia="Times New Roman" w:hAnsi="Franklin Gothic Medium Cond" w:cs="Times New Roman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5602FC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5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28F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5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28F"/>
    <w:rPr>
      <w:rFonts w:ascii="Calibri" w:eastAsia="Times New Roman" w:hAnsi="Calibri" w:cs="Times New Roman"/>
      <w:szCs w:val="24"/>
    </w:rPr>
  </w:style>
  <w:style w:type="paragraph" w:styleId="NormalWeb">
    <w:name w:val="Normal (Web)"/>
    <w:basedOn w:val="Normal"/>
    <w:uiPriority w:val="99"/>
    <w:rsid w:val="00BD69BC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het.colorado.edu/en/simulation/circuit-construction-kit-dc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631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rgncs savio</cp:lastModifiedBy>
  <cp:revision>7</cp:revision>
  <cp:lastPrinted>2015-04-13T18:45:00Z</cp:lastPrinted>
  <dcterms:created xsi:type="dcterms:W3CDTF">2015-04-13T18:45:00Z</dcterms:created>
  <dcterms:modified xsi:type="dcterms:W3CDTF">2016-11-14T02:12:00Z</dcterms:modified>
</cp:coreProperties>
</file>