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290E9A" w14:textId="77777777" w:rsidR="00F919C1" w:rsidRDefault="00A26B38" w:rsidP="00C64FC3">
      <w:pPr>
        <w:pStyle w:val="Title"/>
      </w:pPr>
      <w:bookmarkStart w:id="0" w:name="_GoBack"/>
      <w:r w:rsidRPr="00A26B3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8E69" wp14:editId="767E3A99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6096000" cy="1028700"/>
                <wp:effectExtent l="0" t="0" r="254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28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8.95pt;margin-top:45pt;width:480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" filled="f" strokecolor="black [3213]" strokeweight="1pt"/>
            </w:pict>
          </mc:Fallback>
        </mc:AlternateContent>
      </w:r>
      <w:bookmarkEnd w:id="0"/>
      <w:r w:rsidR="00C64FC3">
        <w:t>Quantum Numbers</w:t>
      </w:r>
    </w:p>
    <w:p w14:paraId="6221FE50" w14:textId="77777777" w:rsidR="00C64FC3" w:rsidRDefault="007A01A8" w:rsidP="00A26B38">
      <w:r>
        <w:rPr>
          <w:noProof/>
        </w:rPr>
        <w:pict w14:anchorId="22D88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.1pt;margin-top:75.85pt;width:467.25pt;height:545.25pt;z-index:-251651072;mso-position-horizontal-relative:text;mso-position-vertical-relative:text" wrapcoords="-35 0 -35 21570 21600 21570 21600 0 -35 0">
            <v:imagedata r:id="rId8" o:title="aufbau-principle"/>
          </v:shape>
        </w:pict>
      </w:r>
      <w:r w:rsidR="00A26B38" w:rsidRPr="00A26B38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A062CF" wp14:editId="0EFB7FB6">
            <wp:simplePos x="0" y="0"/>
            <wp:positionH relativeFrom="column">
              <wp:posOffset>5010150</wp:posOffset>
            </wp:positionH>
            <wp:positionV relativeFrom="paragraph">
              <wp:posOffset>82550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FC3" w:rsidRPr="00A26B38">
        <w:rPr>
          <w:b/>
        </w:rPr>
        <w:t>Understanding the Quantum Numbers</w:t>
      </w:r>
      <w:r w:rsidR="00A26B38" w:rsidRPr="00A26B38">
        <w:rPr>
          <w:b/>
        </w:rPr>
        <w:t>:</w:t>
      </w:r>
      <w:r w:rsidR="00A26B38">
        <w:t xml:space="preserve">  This video tutorial will take you through</w:t>
      </w:r>
      <w:r w:rsidR="00A26B38">
        <w:br/>
        <w:t>each of the quantum numbers and includes visuals and examples</w:t>
      </w:r>
      <w:r w:rsidR="00A26B38">
        <w:br/>
      </w:r>
      <w:proofErr w:type="gramStart"/>
      <w:r w:rsidR="00A26B38">
        <w:t xml:space="preserve">                                     </w:t>
      </w:r>
      <w:proofErr w:type="gramEnd"/>
      <w:r w:rsidR="00A26B38">
        <w:br/>
        <w:t xml:space="preserve">                                                 </w:t>
      </w:r>
      <w:r w:rsidR="00C64FC3" w:rsidRPr="00C64FC3">
        <w:t>http://youtu.be/</w:t>
      </w:r>
      <w:r w:rsidR="00C64FC3" w:rsidRPr="00C64FC3">
        <w:rPr>
          <w:b/>
        </w:rPr>
        <w:t>KrXE_SzRoqw</w:t>
      </w:r>
      <w:r w:rsidR="00C64FC3">
        <w:t xml:space="preserve"> </w:t>
      </w:r>
      <w:r w:rsidR="00C64FC3">
        <w:br/>
      </w:r>
    </w:p>
    <w:p w14:paraId="4D263122" w14:textId="77777777" w:rsidR="00A26B38" w:rsidRDefault="00A26B38" w:rsidP="00A26B38"/>
    <w:p w14:paraId="4D37B8AC" w14:textId="77777777" w:rsidR="00C64FC3" w:rsidRDefault="00A26B38" w:rsidP="00C64F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F1ACB" wp14:editId="1893C7FF">
                <wp:simplePos x="0" y="0"/>
                <wp:positionH relativeFrom="column">
                  <wp:posOffset>3390900</wp:posOffset>
                </wp:positionH>
                <wp:positionV relativeFrom="paragraph">
                  <wp:posOffset>2903855</wp:posOffset>
                </wp:positionV>
                <wp:extent cx="304800" cy="1514475"/>
                <wp:effectExtent l="0" t="0" r="19050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14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267pt;margin-top:228.65pt;width:24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" adj="362" strokecolor="#4579b8 [3044]"/>
            </w:pict>
          </mc:Fallback>
        </mc:AlternateContent>
      </w:r>
      <w:r w:rsidR="007A01A8">
        <w:rPr>
          <w:noProof/>
        </w:rPr>
        <w:pict w14:anchorId="786C4AD7">
          <v:shape id="_x0000_s1027" type="#_x0000_t75" style="position:absolute;margin-left:300.75pt;margin-top:225.75pt;width:154.9pt;height:126.65pt;z-index:251662336;mso-position-horizontal-relative:text;mso-position-vertical-relative:text">
            <v:imagedata r:id="rId10" o:title="orbital-filling-rule"/>
          </v:shape>
        </w:pict>
      </w:r>
    </w:p>
    <w:p w14:paraId="6DB477B9" w14:textId="77777777" w:rsidR="004C6FBA" w:rsidRDefault="004C6FBA" w:rsidP="00C64FC3"/>
    <w:p w14:paraId="3F61DADC" w14:textId="77777777" w:rsidR="004C6FBA" w:rsidRDefault="004C6FBA" w:rsidP="00C64FC3"/>
    <w:p w14:paraId="2815FE11" w14:textId="77777777" w:rsidR="004C6FBA" w:rsidRDefault="004C6FBA" w:rsidP="00C64FC3"/>
    <w:p w14:paraId="6EC0AB57" w14:textId="77777777" w:rsidR="004C6FBA" w:rsidRDefault="004C6FBA" w:rsidP="00C64FC3"/>
    <w:p w14:paraId="707A0849" w14:textId="77777777" w:rsidR="004C6FBA" w:rsidRDefault="004C6FBA" w:rsidP="00C64FC3"/>
    <w:p w14:paraId="149CD714" w14:textId="77777777" w:rsidR="004C6FBA" w:rsidRDefault="004C6FBA" w:rsidP="00C64FC3"/>
    <w:p w14:paraId="5FF3C5CC" w14:textId="77777777" w:rsidR="004C6FBA" w:rsidRDefault="004C6FBA" w:rsidP="00C64FC3"/>
    <w:p w14:paraId="25F81168" w14:textId="77777777" w:rsidR="004C6FBA" w:rsidRDefault="004C6FBA" w:rsidP="00C64FC3"/>
    <w:p w14:paraId="38C084A5" w14:textId="77777777" w:rsidR="004C6FBA" w:rsidRDefault="004C6FBA" w:rsidP="00C64FC3"/>
    <w:p w14:paraId="4CAD7AD1" w14:textId="77777777" w:rsidR="004C6FBA" w:rsidRDefault="004C6FBA" w:rsidP="00C64FC3"/>
    <w:p w14:paraId="364D8BB4" w14:textId="77777777" w:rsidR="004C6FBA" w:rsidRDefault="004C6FBA" w:rsidP="00C64FC3"/>
    <w:p w14:paraId="57F541D2" w14:textId="77777777" w:rsidR="004C6FBA" w:rsidRDefault="004C6FBA" w:rsidP="00C64FC3"/>
    <w:p w14:paraId="76EAEF6D" w14:textId="77777777" w:rsidR="004C6FBA" w:rsidRDefault="004C6FBA" w:rsidP="00C64FC3"/>
    <w:p w14:paraId="2DF01625" w14:textId="77777777" w:rsidR="004C6FBA" w:rsidRDefault="004C6FBA" w:rsidP="00C64FC3"/>
    <w:p w14:paraId="6E8E527E" w14:textId="77777777" w:rsidR="004C6FBA" w:rsidRDefault="004C6FBA" w:rsidP="00C64FC3"/>
    <w:p w14:paraId="64FFAFCC" w14:textId="77777777" w:rsidR="004C6FBA" w:rsidRDefault="004C6FBA" w:rsidP="00C64FC3"/>
    <w:p w14:paraId="4008010C" w14:textId="77777777" w:rsidR="004C6FBA" w:rsidRDefault="004C6FBA" w:rsidP="00C64FC3"/>
    <w:p w14:paraId="0E1CFE55" w14:textId="77777777" w:rsidR="004C6FBA" w:rsidRDefault="004C6FBA" w:rsidP="00C64FC3"/>
    <w:p w14:paraId="0955B59C" w14:textId="77777777" w:rsidR="004C6FBA" w:rsidRDefault="004C6FBA" w:rsidP="00AA478E">
      <w:pPr>
        <w:pStyle w:val="Heading1"/>
      </w:pPr>
      <w:r>
        <w:lastRenderedPageBreak/>
        <w:t>W</w:t>
      </w:r>
      <w:r w:rsidR="00AA478E">
        <w:t>riting Electron Configurations:</w:t>
      </w:r>
    </w:p>
    <w:p w14:paraId="3824D406" w14:textId="77777777" w:rsidR="004C6FBA" w:rsidRDefault="004C6FBA" w:rsidP="004C6FBA">
      <w:r>
        <w:t xml:space="preserve">Let’s consider the </w:t>
      </w:r>
      <w:r w:rsidRPr="004C6FBA">
        <w:rPr>
          <w:b/>
        </w:rPr>
        <w:t>GROUND STATE</w:t>
      </w:r>
      <w:r>
        <w:t xml:space="preserve"> electron configuration for </w:t>
      </w:r>
      <w:r w:rsidR="00AA478E">
        <w:t>Neon (Ne</w:t>
      </w:r>
      <w:r>
        <w:t>)</w:t>
      </w:r>
      <w:r w:rsidR="00AA478E">
        <w:t xml:space="preserve"> and Magnesium (Mg).  The ground state means that all of the electrons are in </w:t>
      </w:r>
      <w:proofErr w:type="gramStart"/>
      <w:r w:rsidR="00AA478E">
        <w:t>there</w:t>
      </w:r>
      <w:proofErr w:type="gramEnd"/>
      <w:r w:rsidR="00AA478E">
        <w:t xml:space="preserve"> non-excited states and occupy the lowest energy levels. </w:t>
      </w:r>
    </w:p>
    <w:p w14:paraId="77E6C66A" w14:textId="77777777" w:rsidR="00AA478E" w:rsidRDefault="00AA478E" w:rsidP="00AA478E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D8005B3" wp14:editId="63679DEF">
            <wp:simplePos x="0" y="0"/>
            <wp:positionH relativeFrom="column">
              <wp:posOffset>2540</wp:posOffset>
            </wp:positionH>
            <wp:positionV relativeFrom="paragraph">
              <wp:posOffset>416560</wp:posOffset>
            </wp:positionV>
            <wp:extent cx="2821305" cy="2265680"/>
            <wp:effectExtent l="0" t="0" r="0" b="0"/>
            <wp:wrapTight wrapText="bothSides">
              <wp:wrapPolygon edited="0">
                <wp:start x="7779" y="0"/>
                <wp:lineTo x="1361" y="2422"/>
                <wp:lineTo x="194" y="3148"/>
                <wp:lineTo x="0" y="12834"/>
                <wp:lineTo x="389" y="21309"/>
                <wp:lineTo x="5251" y="21309"/>
                <wp:lineTo x="5251" y="15498"/>
                <wp:lineTo x="7779" y="15498"/>
                <wp:lineTo x="13807" y="12834"/>
                <wp:lineTo x="13807" y="10897"/>
                <wp:lineTo x="4667" y="7991"/>
                <wp:lineTo x="13418" y="7265"/>
                <wp:lineTo x="13612" y="4843"/>
                <wp:lineTo x="5251" y="3874"/>
                <wp:lineTo x="21391" y="3632"/>
                <wp:lineTo x="21391" y="1211"/>
                <wp:lineTo x="13612" y="0"/>
                <wp:lineTo x="7779" y="0"/>
              </wp:wrapPolygon>
            </wp:wrapTight>
            <wp:docPr id="5" name="Picture 5" descr="http://www.mrbigler.com/Chem1-C1/topics/quantum/electron-configurations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rbigler.com/Chem1-C1/topics/quantum/electron-configurations_files/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Draw the </w:t>
      </w:r>
      <w:proofErr w:type="spellStart"/>
      <w:r w:rsidRPr="00AA478E">
        <w:rPr>
          <w:b/>
        </w:rPr>
        <w:t>Aufbau</w:t>
      </w:r>
      <w:proofErr w:type="spellEnd"/>
      <w:r w:rsidRPr="00AA478E">
        <w:rPr>
          <w:b/>
        </w:rPr>
        <w:t xml:space="preserve"> Diagram</w:t>
      </w:r>
      <w:r>
        <w:t xml:space="preserve"> for </w:t>
      </w:r>
      <w:r w:rsidRPr="00AA478E">
        <w:rPr>
          <w:b/>
          <w:i/>
        </w:rPr>
        <w:t>Neon</w:t>
      </w:r>
      <w:r>
        <w:t>; knowing it has ____________ electrons (look at periodic table).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2832D6">
        <w:tab/>
      </w:r>
      <w:r>
        <w:t xml:space="preserve">Write the </w:t>
      </w:r>
      <w:r w:rsidR="009E5FF6">
        <w:rPr>
          <w:b/>
        </w:rPr>
        <w:t>q</w:t>
      </w:r>
      <w:r w:rsidRPr="009E5FF6">
        <w:rPr>
          <w:b/>
        </w:rPr>
        <w:t>uantum numbers</w:t>
      </w:r>
      <w:r>
        <w:t xml:space="preserve"> for the </w:t>
      </w:r>
      <w:r w:rsidR="002832D6">
        <w:tab/>
      </w:r>
      <w:r>
        <w:t xml:space="preserve">indicated </w:t>
      </w:r>
      <w:r w:rsidR="002832D6">
        <w:tab/>
      </w:r>
      <w:r>
        <w:t xml:space="preserve">electron in the diagram </w:t>
      </w:r>
      <w:r w:rsidR="002832D6">
        <w:tab/>
      </w:r>
      <w:r>
        <w:t>(Teacher will indicate the one).</w:t>
      </w:r>
    </w:p>
    <w:p w14:paraId="6B56C159" w14:textId="77777777" w:rsidR="00AA478E" w:rsidRPr="004C6FBA" w:rsidRDefault="00AA478E" w:rsidP="004C6FBA">
      <w:r>
        <w:t xml:space="preserve">                  </w:t>
      </w:r>
      <m:oMath>
        <m:r>
          <w:rPr>
            <w:rFonts w:ascii="Cambria Math" w:hAnsi="Cambria Math"/>
          </w:rPr>
          <m:t>n =</m:t>
        </m:r>
      </m:oMath>
      <w:r>
        <w:t xml:space="preserve"> ____</w:t>
      </w:r>
      <w:proofErr w:type="gramStart"/>
      <w:r>
        <w:t xml:space="preserve">,  </w:t>
      </w:r>
      <m:oMath>
        <m:r>
          <w:rPr>
            <w:rFonts w:ascii="Cambria Math" w:hAnsi="Cambria Math"/>
          </w:rPr>
          <m:t>l</m:t>
        </m:r>
        <w:proofErr w:type="gramEnd"/>
        <m:r>
          <w:rPr>
            <w:rFonts w:ascii="Cambria Math" w:hAnsi="Cambria Math"/>
          </w:rPr>
          <m:t xml:space="preserve"> =</m:t>
        </m:r>
      </m:oMath>
      <w:r>
        <w:t xml:space="preserve">______,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______,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_______</w:t>
      </w:r>
    </w:p>
    <w:p w14:paraId="7A446273" w14:textId="77777777" w:rsidR="009E5FF6" w:rsidRDefault="00AA478E" w:rsidP="004C6FBA">
      <w:r>
        <w:tab/>
      </w:r>
      <w:r w:rsidR="009E5FF6">
        <w:tab/>
        <w:t xml:space="preserve">  </w:t>
      </w:r>
    </w:p>
    <w:p w14:paraId="2C81BE01" w14:textId="77777777" w:rsidR="004C6FBA" w:rsidRDefault="009E5FF6" w:rsidP="009E5FF6">
      <w:pPr>
        <w:ind w:left="1440" w:firstLine="720"/>
      </w:pPr>
      <w:r>
        <w:t xml:space="preserve">            Draw the </w:t>
      </w:r>
      <w:r>
        <w:rPr>
          <w:b/>
        </w:rPr>
        <w:t>L</w:t>
      </w:r>
      <w:r w:rsidRPr="009E5FF6">
        <w:rPr>
          <w:b/>
        </w:rPr>
        <w:t>ewis structure</w:t>
      </w:r>
      <w:r>
        <w:t xml:space="preserve"> for this atom (valence </w:t>
      </w:r>
      <w:r w:rsidR="00865296">
        <w:tab/>
      </w:r>
      <w:r w:rsidR="00865296">
        <w:tab/>
      </w:r>
      <w:r w:rsidR="00865296">
        <w:tab/>
      </w:r>
      <w:r w:rsidR="00865296">
        <w:tab/>
      </w:r>
      <w:r>
        <w:t>electrons)</w:t>
      </w:r>
    </w:p>
    <w:p w14:paraId="0862F951" w14:textId="77777777" w:rsidR="00AA478E" w:rsidRDefault="00AA478E" w:rsidP="004C6FBA"/>
    <w:p w14:paraId="580360CE" w14:textId="77777777" w:rsidR="00AA478E" w:rsidRDefault="00AA478E" w:rsidP="004C6FBA"/>
    <w:p w14:paraId="14A5AA83" w14:textId="77777777" w:rsidR="00AA478E" w:rsidRDefault="00AA478E" w:rsidP="004C6FBA">
      <w:r w:rsidRPr="00AA478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2C80C" wp14:editId="66612F40">
                <wp:simplePos x="0" y="0"/>
                <wp:positionH relativeFrom="column">
                  <wp:posOffset>771524</wp:posOffset>
                </wp:positionH>
                <wp:positionV relativeFrom="paragraph">
                  <wp:posOffset>228600</wp:posOffset>
                </wp:positionV>
                <wp:extent cx="3152775" cy="42354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593E" w14:textId="77777777" w:rsidR="00AA478E" w:rsidRDefault="00AA47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18pt;width:248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" strokecolor="#bfbfbf [2412]">
                <v:textbox style="mso-fit-shape-to-text:t">
                  <w:txbxContent>
                    <w:p w:rsidR="00AA478E" w:rsidRDefault="00AA478E"/>
                  </w:txbxContent>
                </v:textbox>
              </v:shape>
            </w:pict>
          </mc:Fallback>
        </mc:AlternateContent>
      </w:r>
      <w:r>
        <w:t xml:space="preserve">We can also write what is known as the </w:t>
      </w:r>
      <w:r w:rsidRPr="00AA478E">
        <w:rPr>
          <w:b/>
        </w:rPr>
        <w:t>electron configuration</w:t>
      </w:r>
      <w:r>
        <w:t xml:space="preserve"> for this atom as follows…</w:t>
      </w:r>
    </w:p>
    <w:p w14:paraId="328B17BE" w14:textId="77777777" w:rsidR="00AA478E" w:rsidRDefault="00AA478E" w:rsidP="004C6FBA">
      <w:pPr>
        <w:rPr>
          <w:b/>
        </w:rPr>
      </w:pPr>
      <w:r w:rsidRPr="00AA478E">
        <w:rPr>
          <w:b/>
        </w:rPr>
        <w:t xml:space="preserve">Neon (Ne): </w:t>
      </w:r>
    </w:p>
    <w:p w14:paraId="1D1A97B0" w14:textId="77777777" w:rsidR="00AA478E" w:rsidRDefault="00AA478E" w:rsidP="004C6FBA">
      <w:pPr>
        <w:rPr>
          <w:b/>
        </w:rPr>
      </w:pPr>
    </w:p>
    <w:p w14:paraId="2039EF3D" w14:textId="77777777" w:rsidR="00AA478E" w:rsidRDefault="00AA478E" w:rsidP="00AA478E"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95EA19D" wp14:editId="7E6AC512">
            <wp:simplePos x="0" y="0"/>
            <wp:positionH relativeFrom="column">
              <wp:posOffset>-457200</wp:posOffset>
            </wp:positionH>
            <wp:positionV relativeFrom="paragraph">
              <wp:posOffset>299720</wp:posOffset>
            </wp:positionV>
            <wp:extent cx="2264410" cy="2066925"/>
            <wp:effectExtent l="0" t="0" r="0" b="0"/>
            <wp:wrapTight wrapText="bothSides">
              <wp:wrapPolygon edited="0">
                <wp:start x="7511" y="0"/>
                <wp:lineTo x="1454" y="2389"/>
                <wp:lineTo x="0" y="3185"/>
                <wp:lineTo x="0" y="13537"/>
                <wp:lineTo x="242" y="21235"/>
                <wp:lineTo x="5330" y="21235"/>
                <wp:lineTo x="5573" y="19908"/>
                <wp:lineTo x="4603" y="18581"/>
                <wp:lineTo x="1696" y="16988"/>
                <wp:lineTo x="13568" y="12741"/>
                <wp:lineTo x="14053" y="11148"/>
                <wp:lineTo x="12114" y="10087"/>
                <wp:lineTo x="5330" y="8494"/>
                <wp:lineTo x="13326" y="7167"/>
                <wp:lineTo x="13326" y="4778"/>
                <wp:lineTo x="21321" y="3716"/>
                <wp:lineTo x="21321" y="1062"/>
                <wp:lineTo x="13568" y="0"/>
                <wp:lineTo x="7511" y="0"/>
              </wp:wrapPolygon>
            </wp:wrapTight>
            <wp:docPr id="8" name="Picture 8" descr="http://www.mrbigler.com/Chem1-C1/topics/quantum/electron-configurations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rbigler.com/Chem1-C1/topics/quantum/electron-configurations_files/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Draw the </w:t>
      </w:r>
      <w:proofErr w:type="spellStart"/>
      <w:r w:rsidRPr="00AA478E">
        <w:rPr>
          <w:b/>
        </w:rPr>
        <w:t>Aufbau</w:t>
      </w:r>
      <w:proofErr w:type="spellEnd"/>
      <w:r w:rsidRPr="00AA478E">
        <w:rPr>
          <w:b/>
        </w:rPr>
        <w:t xml:space="preserve"> Diagram</w:t>
      </w:r>
      <w:r>
        <w:t xml:space="preserve"> for </w:t>
      </w:r>
      <w:r>
        <w:rPr>
          <w:b/>
          <w:i/>
        </w:rPr>
        <w:t>Magnesium</w:t>
      </w:r>
      <w:r>
        <w:t>; knowing it has ____________</w:t>
      </w:r>
      <w:r w:rsidR="009E5FF6">
        <w:t xml:space="preserve"> electrons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2832D6">
        <w:tab/>
      </w:r>
      <w:r>
        <w:t xml:space="preserve">Write the quantum numbers for the indicated electron in the </w:t>
      </w:r>
      <w:r w:rsidR="002832D6">
        <w:tab/>
      </w:r>
      <w:r>
        <w:t>diagram (Teacher will indicate the one).</w:t>
      </w:r>
    </w:p>
    <w:p w14:paraId="699BC8C1" w14:textId="77777777" w:rsidR="00AA478E" w:rsidRDefault="00AA478E" w:rsidP="00AA478E">
      <w:r>
        <w:t xml:space="preserve">                  </w:t>
      </w:r>
      <m:oMath>
        <m:r>
          <w:rPr>
            <w:rFonts w:ascii="Cambria Math" w:hAnsi="Cambria Math"/>
          </w:rPr>
          <m:t>n =</m:t>
        </m:r>
      </m:oMath>
      <w:r>
        <w:t xml:space="preserve"> ____</w:t>
      </w:r>
      <w:proofErr w:type="gramStart"/>
      <w:r>
        <w:t xml:space="preserve">,  </w:t>
      </w:r>
      <m:oMath>
        <m:r>
          <w:rPr>
            <w:rFonts w:ascii="Cambria Math" w:hAnsi="Cambria Math"/>
          </w:rPr>
          <m:t>l</m:t>
        </m:r>
        <w:proofErr w:type="gramEnd"/>
        <m:r>
          <w:rPr>
            <w:rFonts w:ascii="Cambria Math" w:hAnsi="Cambria Math"/>
          </w:rPr>
          <m:t xml:space="preserve"> =</m:t>
        </m:r>
      </m:oMath>
      <w:r>
        <w:t xml:space="preserve">______,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______,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_______</w:t>
      </w:r>
      <w:r w:rsidR="009E5FF6">
        <w:br/>
      </w:r>
    </w:p>
    <w:p w14:paraId="18718CE7" w14:textId="77777777" w:rsidR="00AA478E" w:rsidRDefault="009E5FF6" w:rsidP="00AA478E">
      <w:r>
        <w:t xml:space="preserve">                          Draw the </w:t>
      </w:r>
      <w:r>
        <w:rPr>
          <w:b/>
        </w:rPr>
        <w:t>L</w:t>
      </w:r>
      <w:r w:rsidRPr="009E5FF6">
        <w:rPr>
          <w:b/>
        </w:rPr>
        <w:t>ewis structure</w:t>
      </w:r>
      <w:r>
        <w:t xml:space="preserve"> for this atom (valence electrons)</w:t>
      </w:r>
    </w:p>
    <w:p w14:paraId="573725E6" w14:textId="77777777" w:rsidR="00AA478E" w:rsidRDefault="00AA478E" w:rsidP="00AA478E"/>
    <w:p w14:paraId="79B5DA4B" w14:textId="77777777" w:rsidR="00AA478E" w:rsidRDefault="00AA478E" w:rsidP="00AA478E"/>
    <w:p w14:paraId="5084651C" w14:textId="77777777" w:rsidR="00AA478E" w:rsidRDefault="00AA478E" w:rsidP="00AA478E">
      <w:r w:rsidRPr="00AA478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736DA" wp14:editId="52A03803">
                <wp:simplePos x="0" y="0"/>
                <wp:positionH relativeFrom="column">
                  <wp:posOffset>1143000</wp:posOffset>
                </wp:positionH>
                <wp:positionV relativeFrom="paragraph">
                  <wp:posOffset>300355</wp:posOffset>
                </wp:positionV>
                <wp:extent cx="3152775" cy="423545"/>
                <wp:effectExtent l="0" t="0" r="22225" b="336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4778" w14:textId="77777777" w:rsidR="00AA478E" w:rsidRDefault="00AA478E" w:rsidP="00AA47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90pt;margin-top:23.65pt;width:248.25pt;height:33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" strokecolor="#bfbfbf [2412]">
                <v:textbox style="mso-fit-shape-to-text:t">
                  <w:txbxContent>
                    <w:p w14:paraId="67AA4778" w14:textId="77777777" w:rsidR="00AA478E" w:rsidRDefault="00AA478E" w:rsidP="00AA478E"/>
                  </w:txbxContent>
                </v:textbox>
              </v:shape>
            </w:pict>
          </mc:Fallback>
        </mc:AlternateContent>
      </w:r>
      <w:r>
        <w:t xml:space="preserve">We can also write what is known as the </w:t>
      </w:r>
      <w:r w:rsidRPr="00AA478E">
        <w:rPr>
          <w:b/>
        </w:rPr>
        <w:t>electron configuration</w:t>
      </w:r>
      <w:r>
        <w:t xml:space="preserve"> for this atom as follows…</w:t>
      </w:r>
    </w:p>
    <w:p w14:paraId="0227B260" w14:textId="77777777" w:rsidR="00AA478E" w:rsidRDefault="00AA478E" w:rsidP="00AA478E">
      <w:pPr>
        <w:rPr>
          <w:b/>
        </w:rPr>
      </w:pPr>
      <w:r>
        <w:rPr>
          <w:b/>
        </w:rPr>
        <w:t>Magnesium (Mg</w:t>
      </w:r>
      <w:r w:rsidRPr="00AA478E">
        <w:rPr>
          <w:b/>
        </w:rPr>
        <w:t xml:space="preserve">): </w:t>
      </w:r>
    </w:p>
    <w:p w14:paraId="47F2C020" w14:textId="77777777" w:rsidR="00AA478E" w:rsidRDefault="00AA478E" w:rsidP="004C6FBA">
      <w:pPr>
        <w:rPr>
          <w:b/>
        </w:rPr>
      </w:pPr>
      <w:r w:rsidRPr="00AA478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1BDBA" wp14:editId="5D288553">
                <wp:simplePos x="0" y="0"/>
                <wp:positionH relativeFrom="column">
                  <wp:posOffset>1209040</wp:posOffset>
                </wp:positionH>
                <wp:positionV relativeFrom="paragraph">
                  <wp:posOffset>268605</wp:posOffset>
                </wp:positionV>
                <wp:extent cx="3152775" cy="423545"/>
                <wp:effectExtent l="0" t="0" r="2857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8592" w14:textId="77777777" w:rsidR="00AA478E" w:rsidRDefault="00AA478E" w:rsidP="00AA47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5.2pt;margin-top:21.15pt;width:248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" strokecolor="#bfbfbf [2412]">
                <v:textbox style="mso-fit-shape-to-text:t">
                  <w:txbxContent>
                    <w:p w:rsidR="00AA478E" w:rsidRDefault="00AA478E" w:rsidP="00AA478E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Or </w:t>
      </w:r>
      <w:r w:rsidR="009E5FF6">
        <w:rPr>
          <w:b/>
        </w:rPr>
        <w:t>shorthand</w:t>
      </w:r>
      <w:r>
        <w:rPr>
          <w:b/>
        </w:rPr>
        <w:t xml:space="preserve">: </w:t>
      </w:r>
    </w:p>
    <w:p w14:paraId="46C16EC2" w14:textId="77777777" w:rsidR="009E5FF6" w:rsidRDefault="009E5FF6" w:rsidP="009E5FF6">
      <w:r>
        <w:rPr>
          <w:noProof/>
          <w:lang w:val="en-US"/>
        </w:rPr>
        <w:lastRenderedPageBreak/>
        <w:drawing>
          <wp:anchor distT="0" distB="0" distL="114300" distR="114300" simplePos="0" relativeHeight="251676672" behindDoc="1" locked="0" layoutInCell="1" allowOverlap="1" wp14:anchorId="768FAB8C" wp14:editId="00B5175E">
            <wp:simplePos x="0" y="0"/>
            <wp:positionH relativeFrom="column">
              <wp:posOffset>2540</wp:posOffset>
            </wp:positionH>
            <wp:positionV relativeFrom="paragraph">
              <wp:posOffset>372110</wp:posOffset>
            </wp:positionV>
            <wp:extent cx="2283460" cy="2084070"/>
            <wp:effectExtent l="0" t="0" r="2540" b="0"/>
            <wp:wrapTight wrapText="bothSides">
              <wp:wrapPolygon edited="0">
                <wp:start x="7689" y="0"/>
                <wp:lineTo x="1442" y="2369"/>
                <wp:lineTo x="0" y="3159"/>
                <wp:lineTo x="0" y="13426"/>
                <wp:lineTo x="240" y="21324"/>
                <wp:lineTo x="5286" y="21324"/>
                <wp:lineTo x="5766" y="20007"/>
                <wp:lineTo x="4805" y="18954"/>
                <wp:lineTo x="2162" y="16848"/>
                <wp:lineTo x="13695" y="12899"/>
                <wp:lineTo x="14176" y="11057"/>
                <wp:lineTo x="12494" y="10267"/>
                <wp:lineTo x="5526" y="8424"/>
                <wp:lineTo x="13455" y="7108"/>
                <wp:lineTo x="13455" y="4739"/>
                <wp:lineTo x="21384" y="3686"/>
                <wp:lineTo x="21384" y="1053"/>
                <wp:lineTo x="13695" y="0"/>
                <wp:lineTo x="7689" y="0"/>
              </wp:wrapPolygon>
            </wp:wrapTight>
            <wp:docPr id="14" name="Picture 14" descr="http://www.mrbigler.com/Chem1-C1/topics/quantum/electron-configurations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rbigler.com/Chem1-C1/topics/quantum/electron-configurations_files/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Draw the </w:t>
      </w:r>
      <w:proofErr w:type="spellStart"/>
      <w:r w:rsidRPr="00AA478E">
        <w:rPr>
          <w:b/>
        </w:rPr>
        <w:t>Aufbau</w:t>
      </w:r>
      <w:proofErr w:type="spellEnd"/>
      <w:r w:rsidRPr="00AA478E">
        <w:rPr>
          <w:b/>
        </w:rPr>
        <w:t xml:space="preserve"> Diagram</w:t>
      </w:r>
      <w:r>
        <w:t xml:space="preserve"> for </w:t>
      </w:r>
      <w:r>
        <w:rPr>
          <w:b/>
          <w:i/>
        </w:rPr>
        <w:t>Chlorine</w:t>
      </w:r>
      <w:r>
        <w:t>; knowing it has ____________ electrons.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2D6">
        <w:tab/>
      </w:r>
      <w:r>
        <w:br/>
      </w:r>
      <w:r w:rsidR="002832D6">
        <w:tab/>
      </w:r>
      <w:r>
        <w:t xml:space="preserve">Write the quantum numbers for the indicated </w:t>
      </w:r>
      <w:r w:rsidR="002832D6">
        <w:tab/>
      </w:r>
      <w:r>
        <w:t xml:space="preserve">electron in the diagram (Teacher will indicate the </w:t>
      </w:r>
      <w:r w:rsidR="002832D6">
        <w:tab/>
      </w:r>
      <w:r w:rsidR="002832D6">
        <w:tab/>
      </w:r>
      <w:r>
        <w:t>one).</w:t>
      </w:r>
    </w:p>
    <w:p w14:paraId="05C2DEDF" w14:textId="77777777" w:rsidR="009E5FF6" w:rsidRDefault="009E5FF6" w:rsidP="009E5FF6">
      <w:r>
        <w:t xml:space="preserve">                 </w:t>
      </w:r>
      <w:r w:rsidR="002832D6">
        <w:tab/>
      </w:r>
      <w:r w:rsidR="002832D6">
        <w:tab/>
      </w:r>
      <w:r>
        <w:t xml:space="preserve"> </w:t>
      </w:r>
      <m:oMath>
        <m:r>
          <w:rPr>
            <w:rFonts w:ascii="Cambria Math" w:hAnsi="Cambria Math"/>
          </w:rPr>
          <m:t>n =</m:t>
        </m:r>
      </m:oMath>
      <w:r>
        <w:t xml:space="preserve"> ____</w:t>
      </w:r>
      <w:proofErr w:type="gramStart"/>
      <w:r>
        <w:t xml:space="preserve">,  </w:t>
      </w:r>
      <m:oMath>
        <m:r>
          <w:rPr>
            <w:rFonts w:ascii="Cambria Math" w:hAnsi="Cambria Math"/>
          </w:rPr>
          <m:t>l</m:t>
        </m:r>
        <w:proofErr w:type="gramEnd"/>
        <m:r>
          <w:rPr>
            <w:rFonts w:ascii="Cambria Math" w:hAnsi="Cambria Math"/>
          </w:rPr>
          <m:t xml:space="preserve"> =</m:t>
        </m:r>
      </m:oMath>
      <w:r>
        <w:t xml:space="preserve">______,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______,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_______</w:t>
      </w:r>
      <w:r>
        <w:br/>
      </w:r>
    </w:p>
    <w:p w14:paraId="1FECD50D" w14:textId="77777777" w:rsidR="009E5FF6" w:rsidRDefault="009E5FF6" w:rsidP="009E5FF6">
      <w:r>
        <w:t xml:space="preserve">                          Draw the </w:t>
      </w:r>
      <w:r>
        <w:rPr>
          <w:b/>
        </w:rPr>
        <w:t>L</w:t>
      </w:r>
      <w:r w:rsidRPr="009E5FF6">
        <w:rPr>
          <w:b/>
        </w:rPr>
        <w:t>ewis structure</w:t>
      </w:r>
      <w:r>
        <w:t xml:space="preserve"> for this atom (valence electrons)</w:t>
      </w:r>
    </w:p>
    <w:p w14:paraId="5BB60480" w14:textId="77777777" w:rsidR="009E5FF6" w:rsidRDefault="009E5FF6" w:rsidP="009E5FF6"/>
    <w:p w14:paraId="70D785DA" w14:textId="77777777" w:rsidR="009E5FF6" w:rsidRDefault="009E5FF6" w:rsidP="009E5FF6"/>
    <w:p w14:paraId="1736F6DB" w14:textId="77777777" w:rsidR="009E5FF6" w:rsidRDefault="009E5FF6" w:rsidP="009E5FF6">
      <w:r w:rsidRPr="00AA478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E2E37" wp14:editId="584FCF3E">
                <wp:simplePos x="0" y="0"/>
                <wp:positionH relativeFrom="column">
                  <wp:posOffset>1209040</wp:posOffset>
                </wp:positionH>
                <wp:positionV relativeFrom="paragraph">
                  <wp:posOffset>228600</wp:posOffset>
                </wp:positionV>
                <wp:extent cx="3152775" cy="423545"/>
                <wp:effectExtent l="0" t="0" r="285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8E90" w14:textId="77777777" w:rsidR="009E5FF6" w:rsidRDefault="009E5FF6" w:rsidP="009E5F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5.2pt;margin-top:18pt;width:248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" strokecolor="#bfbfbf [2412]">
                <v:textbox style="mso-fit-shape-to-text:t">
                  <w:txbxContent>
                    <w:p w:rsidR="009E5FF6" w:rsidRDefault="009E5FF6" w:rsidP="009E5FF6"/>
                  </w:txbxContent>
                </v:textbox>
              </v:shape>
            </w:pict>
          </mc:Fallback>
        </mc:AlternateContent>
      </w:r>
      <w:r>
        <w:t xml:space="preserve">We can also write what is known as the </w:t>
      </w:r>
      <w:r w:rsidRPr="00AA478E">
        <w:rPr>
          <w:b/>
        </w:rPr>
        <w:t>electron configuration</w:t>
      </w:r>
      <w:r>
        <w:t xml:space="preserve"> for this atom as follows…</w:t>
      </w:r>
    </w:p>
    <w:p w14:paraId="32A8F05F" w14:textId="77777777" w:rsidR="009E5FF6" w:rsidRDefault="009E5FF6" w:rsidP="009E5FF6">
      <w:pPr>
        <w:rPr>
          <w:b/>
        </w:rPr>
      </w:pPr>
      <w:r>
        <w:rPr>
          <w:b/>
        </w:rPr>
        <w:t>Chlorine (</w:t>
      </w:r>
      <w:proofErr w:type="spellStart"/>
      <w:r>
        <w:rPr>
          <w:b/>
        </w:rPr>
        <w:t>Cl</w:t>
      </w:r>
      <w:proofErr w:type="spellEnd"/>
      <w:r w:rsidRPr="00AA478E">
        <w:rPr>
          <w:b/>
        </w:rPr>
        <w:t xml:space="preserve">): </w:t>
      </w:r>
    </w:p>
    <w:p w14:paraId="161A4AED" w14:textId="77777777" w:rsidR="009E5FF6" w:rsidRDefault="009E5FF6" w:rsidP="009E5FF6">
      <w:pPr>
        <w:rPr>
          <w:b/>
        </w:rPr>
      </w:pPr>
      <w:r w:rsidRPr="00AA478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E6BF9" wp14:editId="7210D8E4">
                <wp:simplePos x="0" y="0"/>
                <wp:positionH relativeFrom="column">
                  <wp:posOffset>1209040</wp:posOffset>
                </wp:positionH>
                <wp:positionV relativeFrom="paragraph">
                  <wp:posOffset>268605</wp:posOffset>
                </wp:positionV>
                <wp:extent cx="3152775" cy="423545"/>
                <wp:effectExtent l="0" t="0" r="28575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FD32E" w14:textId="77777777" w:rsidR="009E5FF6" w:rsidRDefault="009E5FF6" w:rsidP="009E5F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5.2pt;margin-top:21.15pt;width:248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" strokecolor="#bfbfbf [2412]">
                <v:textbox style="mso-fit-shape-to-text:t">
                  <w:txbxContent>
                    <w:p w:rsidR="009E5FF6" w:rsidRDefault="009E5FF6" w:rsidP="009E5FF6"/>
                  </w:txbxContent>
                </v:textbox>
              </v:shape>
            </w:pict>
          </mc:Fallback>
        </mc:AlternateContent>
      </w:r>
    </w:p>
    <w:p w14:paraId="09B9147B" w14:textId="77777777" w:rsidR="009E5FF6" w:rsidRPr="00AA478E" w:rsidRDefault="009E5FF6" w:rsidP="009E5FF6">
      <w:pPr>
        <w:rPr>
          <w:b/>
        </w:rPr>
      </w:pPr>
      <w:r>
        <w:rPr>
          <w:b/>
        </w:rPr>
        <w:t xml:space="preserve">Or shorthand: </w:t>
      </w:r>
    </w:p>
    <w:p w14:paraId="1C5376DF" w14:textId="77777777" w:rsidR="009E5FF6" w:rsidRDefault="009E5FF6" w:rsidP="009E5FF6">
      <w:pPr>
        <w:pStyle w:val="Heading1"/>
      </w:pPr>
      <w:r>
        <w:t>Electron Configurations</w:t>
      </w:r>
    </w:p>
    <w:p w14:paraId="490407BA" w14:textId="77777777" w:rsidR="009E5FF6" w:rsidRDefault="009E5FF6" w:rsidP="009E5FF6">
      <w:r>
        <w:t xml:space="preserve">Draw the </w:t>
      </w:r>
      <w:r w:rsidRPr="009E5FF6">
        <w:rPr>
          <w:b/>
        </w:rPr>
        <w:t>electron configurations</w:t>
      </w:r>
      <w:r>
        <w:t xml:space="preserve"> for the following </w:t>
      </w:r>
      <w:r w:rsidRPr="009E5FF6">
        <w:rPr>
          <w:b/>
        </w:rPr>
        <w:t>atoms</w:t>
      </w:r>
      <w:r>
        <w:t xml:space="preserve"> and </w:t>
      </w:r>
      <w:r w:rsidRPr="009E5FF6">
        <w:rPr>
          <w:b/>
        </w:rPr>
        <w:t>ions</w:t>
      </w:r>
      <w:r>
        <w:t xml:space="preserve"> (you an use the shorthand for high atomic numbers).</w:t>
      </w:r>
    </w:p>
    <w:p w14:paraId="3AA945AF" w14:textId="77777777" w:rsidR="00E70B30" w:rsidRPr="00E70B30" w:rsidRDefault="00E70B30" w:rsidP="009E5FF6">
      <w:pPr>
        <w:rPr>
          <w:b/>
        </w:rPr>
      </w:pPr>
      <w:r w:rsidRPr="00E70B30">
        <w:rPr>
          <w:b/>
        </w:rPr>
        <w:t>Ground State Atoms:</w:t>
      </w:r>
    </w:p>
    <w:p w14:paraId="0AE31F9F" w14:textId="77777777" w:rsidR="009E5FF6" w:rsidRDefault="009E5FF6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Radium (Ra):</w:t>
      </w:r>
    </w:p>
    <w:p w14:paraId="4640D075" w14:textId="77777777" w:rsidR="009E5FF6" w:rsidRDefault="009E5FF6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Cobalt (Co):</w:t>
      </w:r>
    </w:p>
    <w:p w14:paraId="3F89ED19" w14:textId="77777777" w:rsidR="009E5FF6" w:rsidRDefault="009E5FF6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Bromine (Br):</w:t>
      </w:r>
    </w:p>
    <w:p w14:paraId="2959B4B2" w14:textId="77777777" w:rsidR="009E5FF6" w:rsidRDefault="00E70B30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Silver (Ag):</w:t>
      </w:r>
    </w:p>
    <w:p w14:paraId="7175D79E" w14:textId="77777777" w:rsidR="00E70B30" w:rsidRPr="00E70B30" w:rsidRDefault="00E70B30" w:rsidP="00E70B30">
      <w:r w:rsidRPr="00E70B30">
        <w:rPr>
          <w:b/>
        </w:rPr>
        <w:t>Ions (Charged Atoms)</w:t>
      </w:r>
      <w:r>
        <w:rPr>
          <w:b/>
        </w:rPr>
        <w:t>:</w:t>
      </w:r>
      <w:r>
        <w:t xml:space="preserve">  (</w:t>
      </w:r>
      <w:r w:rsidRPr="00E70B30">
        <w:rPr>
          <w:b/>
        </w:rPr>
        <w:t>positive</w:t>
      </w:r>
      <w:r>
        <w:t xml:space="preserve"> have _________electrons / </w:t>
      </w:r>
      <w:r w:rsidRPr="00E70B30">
        <w:rPr>
          <w:b/>
        </w:rPr>
        <w:t>negative</w:t>
      </w:r>
      <w:r>
        <w:t xml:space="preserve"> have __________ electrons)</w:t>
      </w:r>
    </w:p>
    <w:p w14:paraId="50DDC920" w14:textId="77777777" w:rsidR="00E70B30" w:rsidRDefault="00E70B30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Fe</w:t>
      </w:r>
      <w:r>
        <w:rPr>
          <w:vertAlign w:val="superscript"/>
        </w:rPr>
        <w:t>2+</w:t>
      </w:r>
      <w:r>
        <w:t>:</w:t>
      </w:r>
    </w:p>
    <w:p w14:paraId="6779ACDC" w14:textId="77777777" w:rsidR="00E70B30" w:rsidRDefault="00E70B30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O</w:t>
      </w:r>
      <w:r>
        <w:rPr>
          <w:vertAlign w:val="superscript"/>
        </w:rPr>
        <w:t>2-</w:t>
      </w:r>
      <w:r>
        <w:t>:</w:t>
      </w:r>
    </w:p>
    <w:p w14:paraId="41E964C4" w14:textId="77777777" w:rsidR="00E70B30" w:rsidRDefault="00E70B30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K</w:t>
      </w:r>
      <w:r>
        <w:rPr>
          <w:vertAlign w:val="superscript"/>
        </w:rPr>
        <w:t>+</w:t>
      </w:r>
      <w:r>
        <w:t>:</w:t>
      </w:r>
    </w:p>
    <w:p w14:paraId="31CB7BCF" w14:textId="77777777" w:rsidR="00E70B30" w:rsidRPr="009E5FF6" w:rsidRDefault="00E70B30" w:rsidP="00E70B30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Co</w:t>
      </w:r>
      <w:r>
        <w:rPr>
          <w:vertAlign w:val="superscript"/>
        </w:rPr>
        <w:t>3+</w:t>
      </w:r>
    </w:p>
    <w:sectPr w:rsidR="00E70B30" w:rsidRPr="009E5FF6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908ACD" w14:textId="77777777" w:rsidR="00007DD7" w:rsidRDefault="00007DD7" w:rsidP="00C64FC3">
      <w:pPr>
        <w:spacing w:after="0" w:line="240" w:lineRule="auto"/>
      </w:pPr>
      <w:r>
        <w:separator/>
      </w:r>
    </w:p>
  </w:endnote>
  <w:endnote w:type="continuationSeparator" w:id="0">
    <w:p w14:paraId="5FA60850" w14:textId="77777777" w:rsidR="00007DD7" w:rsidRDefault="00007DD7" w:rsidP="00C6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5D8DD4" w14:textId="77777777" w:rsidR="00007DD7" w:rsidRDefault="00007DD7" w:rsidP="00C64FC3">
      <w:pPr>
        <w:spacing w:after="0" w:line="240" w:lineRule="auto"/>
      </w:pPr>
      <w:r>
        <w:separator/>
      </w:r>
    </w:p>
  </w:footnote>
  <w:footnote w:type="continuationSeparator" w:id="0">
    <w:p w14:paraId="46D76719" w14:textId="77777777" w:rsidR="00007DD7" w:rsidRDefault="00007DD7" w:rsidP="00C6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C369" w14:textId="77777777" w:rsidR="00C64FC3" w:rsidRDefault="00C64FC3">
    <w:pPr>
      <w:pStyle w:val="Header"/>
    </w:pPr>
    <w:r>
      <w:t>SCH3U</w:t>
    </w:r>
    <w:r>
      <w:tab/>
      <w:t>Quantum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BC7E3B"/>
    <w:multiLevelType w:val="hybridMultilevel"/>
    <w:tmpl w:val="2506D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C3"/>
    <w:rsid w:val="00007DD7"/>
    <w:rsid w:val="00124E4F"/>
    <w:rsid w:val="002832D6"/>
    <w:rsid w:val="004C6FBA"/>
    <w:rsid w:val="007A01A8"/>
    <w:rsid w:val="00865296"/>
    <w:rsid w:val="009E5FF6"/>
    <w:rsid w:val="00A26B38"/>
    <w:rsid w:val="00AA478E"/>
    <w:rsid w:val="00C64FC3"/>
    <w:rsid w:val="00E70B30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3C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6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C3"/>
  </w:style>
  <w:style w:type="paragraph" w:styleId="Footer">
    <w:name w:val="footer"/>
    <w:basedOn w:val="Normal"/>
    <w:link w:val="FooterChar"/>
    <w:uiPriority w:val="99"/>
    <w:unhideWhenUsed/>
    <w:rsid w:val="00C6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C3"/>
  </w:style>
  <w:style w:type="paragraph" w:styleId="BalloonText">
    <w:name w:val="Balloon Text"/>
    <w:basedOn w:val="Normal"/>
    <w:link w:val="BalloonTextChar"/>
    <w:uiPriority w:val="99"/>
    <w:semiHidden/>
    <w:unhideWhenUsed/>
    <w:rsid w:val="00C6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A478E"/>
    <w:rPr>
      <w:color w:val="808080"/>
    </w:rPr>
  </w:style>
  <w:style w:type="paragraph" w:styleId="ListParagraph">
    <w:name w:val="List Paragraph"/>
    <w:basedOn w:val="Normal"/>
    <w:uiPriority w:val="34"/>
    <w:qFormat/>
    <w:rsid w:val="009E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6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C3"/>
  </w:style>
  <w:style w:type="paragraph" w:styleId="Footer">
    <w:name w:val="footer"/>
    <w:basedOn w:val="Normal"/>
    <w:link w:val="FooterChar"/>
    <w:uiPriority w:val="99"/>
    <w:unhideWhenUsed/>
    <w:rsid w:val="00C6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C3"/>
  </w:style>
  <w:style w:type="paragraph" w:styleId="BalloonText">
    <w:name w:val="Balloon Text"/>
    <w:basedOn w:val="Normal"/>
    <w:link w:val="BalloonTextChar"/>
    <w:uiPriority w:val="99"/>
    <w:semiHidden/>
    <w:unhideWhenUsed/>
    <w:rsid w:val="00C6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A478E"/>
    <w:rPr>
      <w:color w:val="808080"/>
    </w:rPr>
  </w:style>
  <w:style w:type="paragraph" w:styleId="ListParagraph">
    <w:name w:val="List Paragraph"/>
    <w:basedOn w:val="Normal"/>
    <w:uiPriority w:val="34"/>
    <w:qFormat/>
    <w:rsid w:val="009E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Braun</dc:creator>
  <cp:lastModifiedBy>Gemma Warner-Savio</cp:lastModifiedBy>
  <cp:revision>5</cp:revision>
  <dcterms:created xsi:type="dcterms:W3CDTF">2014-11-18T17:11:00Z</dcterms:created>
  <dcterms:modified xsi:type="dcterms:W3CDTF">2015-12-01T02:38:00Z</dcterms:modified>
</cp:coreProperties>
</file>